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E8BDA" w14:textId="3D19FF43" w:rsidR="003D7EFC" w:rsidRPr="00FE5833" w:rsidRDefault="003D7EFC" w:rsidP="00C077C0">
      <w:pPr>
        <w:spacing w:beforeLines="50" w:before="156" w:afterLines="100" w:after="312"/>
        <w:jc w:val="center"/>
        <w:rPr>
          <w:bCs/>
          <w:sz w:val="36"/>
          <w:szCs w:val="28"/>
        </w:rPr>
      </w:pPr>
      <w:r w:rsidRPr="00FE5833">
        <w:rPr>
          <w:rFonts w:hint="eastAsia"/>
          <w:bCs/>
          <w:sz w:val="36"/>
          <w:szCs w:val="28"/>
        </w:rPr>
        <w:t>《</w:t>
      </w:r>
      <w:r w:rsidR="00510474" w:rsidRPr="00510474">
        <w:rPr>
          <w:rFonts w:hint="eastAsia"/>
          <w:bCs/>
          <w:sz w:val="36"/>
          <w:szCs w:val="28"/>
        </w:rPr>
        <w:t>锰浴法中子源中子发射率校准规范</w:t>
      </w:r>
      <w:r w:rsidRPr="00FE5833">
        <w:rPr>
          <w:rFonts w:hint="eastAsia"/>
          <w:bCs/>
          <w:sz w:val="36"/>
          <w:szCs w:val="28"/>
        </w:rPr>
        <w:t>》</w:t>
      </w:r>
      <w:r w:rsidR="00FD673B" w:rsidRPr="00FE5833">
        <w:rPr>
          <w:bCs/>
          <w:sz w:val="36"/>
          <w:szCs w:val="28"/>
        </w:rPr>
        <w:br/>
      </w:r>
      <w:r w:rsidRPr="00FE5833">
        <w:rPr>
          <w:rFonts w:hint="eastAsia"/>
          <w:bCs/>
          <w:sz w:val="36"/>
          <w:szCs w:val="28"/>
        </w:rPr>
        <w:t>专家征求意见表</w:t>
      </w:r>
    </w:p>
    <w:p w14:paraId="76E40AA7" w14:textId="5AAD147F" w:rsidR="003D7EFC" w:rsidRPr="009B705E" w:rsidRDefault="003D7EFC" w:rsidP="006E3821">
      <w:pPr>
        <w:spacing w:line="360" w:lineRule="auto"/>
        <w:rPr>
          <w:rFonts w:ascii="Cambria" w:hAnsi="Cambria"/>
          <w:sz w:val="24"/>
          <w:szCs w:val="24"/>
        </w:rPr>
      </w:pPr>
      <w:r w:rsidRPr="009B705E">
        <w:rPr>
          <w:rFonts w:ascii="Cambria" w:hAnsi="Cambria" w:hint="eastAsia"/>
          <w:sz w:val="24"/>
          <w:szCs w:val="24"/>
        </w:rPr>
        <w:t>尊敬的各位委员、专家：</w:t>
      </w:r>
      <w:r w:rsidR="00515424">
        <w:rPr>
          <w:rFonts w:ascii="Cambria" w:hAnsi="Cambria" w:hint="eastAsia"/>
          <w:sz w:val="24"/>
          <w:szCs w:val="24"/>
        </w:rPr>
        <w:t xml:space="preserve"> </w:t>
      </w:r>
    </w:p>
    <w:p w14:paraId="25798DE6" w14:textId="5868C43D" w:rsidR="003D7EFC" w:rsidRPr="00465638" w:rsidRDefault="003D7EFC" w:rsidP="00465638">
      <w:pPr>
        <w:spacing w:line="360" w:lineRule="auto"/>
        <w:ind w:firstLineChars="200" w:firstLine="480"/>
        <w:rPr>
          <w:rFonts w:ascii="Cambria" w:hAnsi="Cambria"/>
          <w:color w:val="FF0000"/>
          <w:sz w:val="24"/>
          <w:szCs w:val="24"/>
        </w:rPr>
      </w:pPr>
      <w:proofErr w:type="gramStart"/>
      <w:r w:rsidRPr="00C91989">
        <w:rPr>
          <w:rFonts w:ascii="Cambria" w:hAnsi="Cambria" w:hint="eastAsia"/>
          <w:sz w:val="24"/>
          <w:szCs w:val="24"/>
        </w:rPr>
        <w:t>依据市监计量</w:t>
      </w:r>
      <w:proofErr w:type="gramEnd"/>
      <w:r w:rsidR="006930B0">
        <w:rPr>
          <w:rFonts w:ascii="Cambria" w:hAnsi="Cambria" w:hint="eastAsia"/>
          <w:sz w:val="24"/>
          <w:szCs w:val="24"/>
        </w:rPr>
        <w:t>发</w:t>
      </w:r>
      <w:r w:rsidR="00E14DE8">
        <w:rPr>
          <w:rFonts w:ascii="Cambria" w:hAnsi="Cambria" w:hint="eastAsia"/>
          <w:sz w:val="24"/>
          <w:szCs w:val="24"/>
        </w:rPr>
        <w:t xml:space="preserve"> </w:t>
      </w:r>
      <w:r w:rsidRPr="00C91989">
        <w:rPr>
          <w:rFonts w:ascii="Cambria" w:hAnsi="Cambria" w:hint="eastAsia"/>
          <w:sz w:val="24"/>
          <w:szCs w:val="24"/>
        </w:rPr>
        <w:t>[202</w:t>
      </w:r>
      <w:r w:rsidR="006930B0">
        <w:rPr>
          <w:rFonts w:ascii="Cambria" w:hAnsi="Cambria" w:hint="eastAsia"/>
          <w:sz w:val="24"/>
          <w:szCs w:val="24"/>
        </w:rPr>
        <w:t>4</w:t>
      </w:r>
      <w:r w:rsidRPr="00C91989">
        <w:rPr>
          <w:rFonts w:ascii="Cambria" w:hAnsi="Cambria" w:hint="eastAsia"/>
          <w:sz w:val="24"/>
          <w:szCs w:val="24"/>
        </w:rPr>
        <w:t>]</w:t>
      </w:r>
      <w:r w:rsidR="00E14DE8">
        <w:rPr>
          <w:rFonts w:ascii="Cambria" w:hAnsi="Cambria"/>
          <w:sz w:val="24"/>
          <w:szCs w:val="24"/>
        </w:rPr>
        <w:t xml:space="preserve"> </w:t>
      </w:r>
      <w:r w:rsidR="006930B0">
        <w:rPr>
          <w:rFonts w:ascii="Cambria" w:hAnsi="Cambria" w:hint="eastAsia"/>
          <w:sz w:val="24"/>
          <w:szCs w:val="24"/>
        </w:rPr>
        <w:t>40</w:t>
      </w:r>
      <w:r w:rsidRPr="00C91989">
        <w:rPr>
          <w:rFonts w:ascii="Cambria" w:hAnsi="Cambria" w:hint="eastAsia"/>
          <w:sz w:val="24"/>
          <w:szCs w:val="24"/>
        </w:rPr>
        <w:t>号“市场监管总局办公厅关于印发</w:t>
      </w:r>
      <w:r w:rsidR="008E2795" w:rsidRPr="008E2795">
        <w:rPr>
          <w:rFonts w:ascii="Cambria" w:hAnsi="Cambria"/>
          <w:sz w:val="24"/>
          <w:szCs w:val="24"/>
        </w:rPr>
        <w:t>202</w:t>
      </w:r>
      <w:r w:rsidR="006930B0">
        <w:rPr>
          <w:rFonts w:ascii="Cambria" w:hAnsi="Cambria" w:hint="eastAsia"/>
          <w:sz w:val="24"/>
          <w:szCs w:val="24"/>
        </w:rPr>
        <w:t>4</w:t>
      </w:r>
      <w:r w:rsidR="008E2795" w:rsidRPr="008E2795">
        <w:rPr>
          <w:rFonts w:ascii="Cambria" w:hAnsi="Cambria" w:hint="eastAsia"/>
          <w:sz w:val="24"/>
          <w:szCs w:val="24"/>
        </w:rPr>
        <w:t>年国家计量技术规范制定、修订及宣贯计划</w:t>
      </w:r>
      <w:r w:rsidRPr="00C91989">
        <w:rPr>
          <w:rFonts w:ascii="Cambria" w:hAnsi="Cambria" w:hint="eastAsia"/>
          <w:sz w:val="24"/>
          <w:szCs w:val="24"/>
        </w:rPr>
        <w:t>的通知”文件中的要求</w:t>
      </w:r>
      <w:r w:rsidR="006930B0">
        <w:rPr>
          <w:rFonts w:ascii="Cambria" w:hAnsi="Cambria" w:hint="eastAsia"/>
          <w:sz w:val="24"/>
          <w:szCs w:val="24"/>
        </w:rPr>
        <w:t>，</w:t>
      </w:r>
      <w:r w:rsidR="005E26C8" w:rsidRPr="00CD0177">
        <w:rPr>
          <w:rFonts w:ascii="Cambria" w:hAnsi="Cambria" w:hint="eastAsia"/>
          <w:sz w:val="24"/>
          <w:szCs w:val="24"/>
        </w:rPr>
        <w:t>中国计量科学研究院</w:t>
      </w:r>
      <w:r w:rsidR="006930B0">
        <w:rPr>
          <w:rFonts w:ascii="Cambria" w:hAnsi="Cambria" w:hint="eastAsia"/>
          <w:sz w:val="24"/>
          <w:szCs w:val="24"/>
        </w:rPr>
        <w:t>、</w:t>
      </w:r>
      <w:r w:rsidR="005E26C8" w:rsidRPr="00CD0177">
        <w:rPr>
          <w:rFonts w:ascii="Cambria" w:hAnsi="Cambria" w:hint="eastAsia"/>
          <w:sz w:val="24"/>
          <w:szCs w:val="24"/>
        </w:rPr>
        <w:t>中国原子能科学研究院</w:t>
      </w:r>
      <w:r w:rsidR="006930B0">
        <w:rPr>
          <w:rFonts w:ascii="Cambria" w:hAnsi="Cambria" w:hint="eastAsia"/>
          <w:sz w:val="24"/>
          <w:szCs w:val="24"/>
        </w:rPr>
        <w:t>和</w:t>
      </w:r>
      <w:r w:rsidR="006930B0" w:rsidRPr="006930B0">
        <w:rPr>
          <w:rFonts w:ascii="Cambria" w:hAnsi="Cambria" w:hint="eastAsia"/>
          <w:sz w:val="24"/>
          <w:szCs w:val="24"/>
        </w:rPr>
        <w:t>南京信息职业技术学院</w:t>
      </w:r>
      <w:r w:rsidR="00FC1FBD">
        <w:rPr>
          <w:rFonts w:ascii="Cambria" w:hAnsi="Cambria" w:hint="eastAsia"/>
          <w:sz w:val="24"/>
          <w:szCs w:val="24"/>
        </w:rPr>
        <w:t>作为起草单位</w:t>
      </w:r>
      <w:r w:rsidR="000820EB">
        <w:rPr>
          <w:rFonts w:ascii="Cambria" w:hAnsi="Cambria" w:hint="eastAsia"/>
          <w:sz w:val="24"/>
          <w:szCs w:val="24"/>
        </w:rPr>
        <w:t>负责</w:t>
      </w:r>
      <w:r w:rsidR="008D275C">
        <w:rPr>
          <w:rFonts w:ascii="Cambria" w:hAnsi="Cambria" w:hint="eastAsia"/>
          <w:sz w:val="24"/>
          <w:szCs w:val="24"/>
        </w:rPr>
        <w:t>制定</w:t>
      </w:r>
      <w:r w:rsidR="007B69C2">
        <w:rPr>
          <w:rFonts w:ascii="Cambria" w:hAnsi="Cambria" w:hint="eastAsia"/>
          <w:sz w:val="24"/>
          <w:szCs w:val="24"/>
        </w:rPr>
        <w:t>《</w:t>
      </w:r>
      <w:r w:rsidR="00510474" w:rsidRPr="00510474">
        <w:rPr>
          <w:rFonts w:ascii="Cambria" w:hAnsi="Cambria" w:hint="eastAsia"/>
          <w:sz w:val="24"/>
          <w:szCs w:val="24"/>
        </w:rPr>
        <w:t>锰浴法中子源中子发射率校准规范</w:t>
      </w:r>
      <w:r w:rsidR="007B69C2">
        <w:rPr>
          <w:rFonts w:ascii="Cambria" w:hAnsi="Cambria" w:hint="eastAsia"/>
          <w:sz w:val="24"/>
          <w:szCs w:val="24"/>
        </w:rPr>
        <w:t>》</w:t>
      </w:r>
      <w:r w:rsidR="008D275C">
        <w:rPr>
          <w:rFonts w:ascii="Cambria" w:hAnsi="Cambria" w:hint="eastAsia"/>
          <w:sz w:val="24"/>
          <w:szCs w:val="24"/>
        </w:rPr>
        <w:t>（项目编号</w:t>
      </w:r>
      <w:r w:rsidR="00115850">
        <w:rPr>
          <w:rFonts w:ascii="Cambria" w:hAnsi="Cambria" w:hint="eastAsia"/>
          <w:sz w:val="24"/>
          <w:szCs w:val="24"/>
        </w:rPr>
        <w:t>：</w:t>
      </w:r>
      <w:r w:rsidR="008D275C">
        <w:rPr>
          <w:rFonts w:ascii="Cambria" w:hAnsi="Cambria" w:hint="eastAsia"/>
          <w:sz w:val="24"/>
          <w:szCs w:val="24"/>
        </w:rPr>
        <w:t>MT</w:t>
      </w:r>
      <w:r w:rsidR="008D275C">
        <w:rPr>
          <w:rFonts w:ascii="Cambria" w:hAnsi="Cambria"/>
          <w:sz w:val="24"/>
          <w:szCs w:val="24"/>
        </w:rPr>
        <w:t>C15</w:t>
      </w:r>
      <w:r w:rsidR="008D275C" w:rsidRPr="00E44325">
        <w:rPr>
          <w:rFonts w:ascii="Cambria" w:hAnsi="Cambria" w:hint="eastAsia"/>
          <w:sz w:val="24"/>
          <w:szCs w:val="24"/>
        </w:rPr>
        <w:t>－</w:t>
      </w:r>
      <w:r w:rsidR="008D275C">
        <w:rPr>
          <w:rFonts w:ascii="Cambria" w:hAnsi="Cambria"/>
          <w:sz w:val="24"/>
          <w:szCs w:val="24"/>
        </w:rPr>
        <w:t>202</w:t>
      </w:r>
      <w:r w:rsidR="00510474">
        <w:rPr>
          <w:rFonts w:ascii="Cambria" w:hAnsi="Cambria" w:hint="eastAsia"/>
          <w:sz w:val="24"/>
          <w:szCs w:val="24"/>
        </w:rPr>
        <w:t>4</w:t>
      </w:r>
      <w:r w:rsidR="008D275C" w:rsidRPr="00E44325">
        <w:rPr>
          <w:rFonts w:ascii="Cambria" w:hAnsi="Cambria" w:hint="eastAsia"/>
          <w:sz w:val="24"/>
          <w:szCs w:val="24"/>
        </w:rPr>
        <w:t>－</w:t>
      </w:r>
      <w:r w:rsidR="008D275C">
        <w:rPr>
          <w:rFonts w:ascii="Cambria" w:hAnsi="Cambria"/>
          <w:sz w:val="24"/>
          <w:szCs w:val="24"/>
        </w:rPr>
        <w:t>0</w:t>
      </w:r>
      <w:r w:rsidR="00510474">
        <w:rPr>
          <w:rFonts w:ascii="Cambria" w:hAnsi="Cambria" w:hint="eastAsia"/>
          <w:sz w:val="24"/>
          <w:szCs w:val="24"/>
        </w:rPr>
        <w:t>2</w:t>
      </w:r>
      <w:r w:rsidR="008D275C">
        <w:rPr>
          <w:rFonts w:ascii="Cambria" w:hAnsi="Cambria" w:hint="eastAsia"/>
          <w:sz w:val="24"/>
          <w:szCs w:val="24"/>
        </w:rPr>
        <w:t>）</w:t>
      </w:r>
      <w:r w:rsidR="005C5FB9">
        <w:rPr>
          <w:rFonts w:ascii="Cambria" w:hAnsi="Cambria" w:hint="eastAsia"/>
          <w:sz w:val="24"/>
          <w:szCs w:val="24"/>
        </w:rPr>
        <w:t>。</w:t>
      </w:r>
      <w:r w:rsidR="0055571F">
        <w:rPr>
          <w:rFonts w:ascii="Cambria" w:hAnsi="Cambria" w:hint="eastAsia"/>
          <w:sz w:val="24"/>
          <w:szCs w:val="24"/>
        </w:rPr>
        <w:t>根据申报书要求，</w:t>
      </w:r>
      <w:r w:rsidR="0055571F" w:rsidRPr="00CD0177">
        <w:rPr>
          <w:rFonts w:ascii="Cambria" w:hAnsi="Cambria" w:hint="eastAsia"/>
          <w:sz w:val="24"/>
          <w:szCs w:val="24"/>
        </w:rPr>
        <w:t>由中国计量科学研究院</w:t>
      </w:r>
      <w:r w:rsidR="006930B0">
        <w:rPr>
          <w:rFonts w:ascii="Cambria" w:hAnsi="Cambria" w:hint="eastAsia"/>
          <w:sz w:val="24"/>
          <w:szCs w:val="24"/>
        </w:rPr>
        <w:t>、</w:t>
      </w:r>
      <w:r w:rsidR="0055571F" w:rsidRPr="00CD0177">
        <w:rPr>
          <w:rFonts w:ascii="Cambria" w:hAnsi="Cambria" w:hint="eastAsia"/>
          <w:sz w:val="24"/>
          <w:szCs w:val="24"/>
        </w:rPr>
        <w:t>中国原子能科学研究院</w:t>
      </w:r>
      <w:r w:rsidR="006930B0">
        <w:rPr>
          <w:rFonts w:ascii="Cambria" w:hAnsi="Cambria" w:hint="eastAsia"/>
          <w:sz w:val="24"/>
          <w:szCs w:val="24"/>
        </w:rPr>
        <w:t>和</w:t>
      </w:r>
      <w:r w:rsidR="006930B0" w:rsidRPr="006930B0">
        <w:rPr>
          <w:rFonts w:ascii="Cambria" w:hAnsi="Cambria" w:hint="eastAsia"/>
          <w:sz w:val="24"/>
          <w:szCs w:val="24"/>
        </w:rPr>
        <w:t>南京信息职业技术学院</w:t>
      </w:r>
      <w:r w:rsidR="00E64A54">
        <w:rPr>
          <w:rFonts w:ascii="Cambria" w:hAnsi="Cambria" w:hint="eastAsia"/>
          <w:sz w:val="24"/>
          <w:szCs w:val="24"/>
        </w:rPr>
        <w:t>的</w:t>
      </w:r>
      <w:r w:rsidR="0055571F">
        <w:rPr>
          <w:rFonts w:ascii="Cambria" w:hAnsi="Cambria" w:hint="eastAsia"/>
          <w:sz w:val="24"/>
          <w:szCs w:val="24"/>
        </w:rPr>
        <w:t>相关</w:t>
      </w:r>
      <w:r w:rsidR="002537F8">
        <w:rPr>
          <w:rFonts w:ascii="Cambria" w:hAnsi="Cambria" w:hint="eastAsia"/>
          <w:sz w:val="24"/>
          <w:szCs w:val="24"/>
        </w:rPr>
        <w:t>人员</w:t>
      </w:r>
      <w:r w:rsidR="0055571F" w:rsidRPr="008C75CB">
        <w:rPr>
          <w:rFonts w:ascii="Cambria" w:hAnsi="Cambria" w:hint="eastAsia"/>
          <w:sz w:val="24"/>
          <w:szCs w:val="24"/>
        </w:rPr>
        <w:t>组成编写小组</w:t>
      </w:r>
      <w:r w:rsidR="00787D16">
        <w:rPr>
          <w:rFonts w:ascii="Cambria" w:hAnsi="Cambria" w:hint="eastAsia"/>
          <w:sz w:val="24"/>
          <w:szCs w:val="24"/>
        </w:rPr>
        <w:t>完成</w:t>
      </w:r>
      <w:r w:rsidR="00F26944">
        <w:rPr>
          <w:rFonts w:ascii="Cambria" w:hAnsi="Cambria" w:hint="eastAsia"/>
          <w:sz w:val="24"/>
          <w:szCs w:val="24"/>
        </w:rPr>
        <w:t>草稿编写</w:t>
      </w:r>
      <w:r w:rsidR="0055571F">
        <w:rPr>
          <w:rFonts w:ascii="Cambria" w:hAnsi="Cambria" w:hint="eastAsia"/>
          <w:sz w:val="24"/>
          <w:szCs w:val="24"/>
        </w:rPr>
        <w:t>，</w:t>
      </w:r>
      <w:r w:rsidR="00037DF4">
        <w:rPr>
          <w:rFonts w:ascii="Cambria" w:hAnsi="Cambria" w:hint="eastAsia"/>
          <w:sz w:val="24"/>
          <w:szCs w:val="24"/>
        </w:rPr>
        <w:t>然后</w:t>
      </w:r>
      <w:r w:rsidR="0055571F">
        <w:rPr>
          <w:rFonts w:ascii="Cambria" w:hAnsi="Cambria" w:hint="eastAsia"/>
          <w:sz w:val="24"/>
          <w:szCs w:val="24"/>
        </w:rPr>
        <w:t>经</w:t>
      </w:r>
      <w:r w:rsidR="0055571F" w:rsidRPr="00FA446B">
        <w:rPr>
          <w:rFonts w:ascii="Cambria" w:hAnsi="Cambria" w:hint="eastAsia"/>
          <w:sz w:val="24"/>
          <w:szCs w:val="24"/>
        </w:rPr>
        <w:t>组内集体讨论</w:t>
      </w:r>
      <w:r w:rsidR="00EF7D58">
        <w:rPr>
          <w:rFonts w:ascii="Cambria" w:hAnsi="Cambria" w:hint="eastAsia"/>
          <w:sz w:val="24"/>
          <w:szCs w:val="24"/>
        </w:rPr>
        <w:t>修改</w:t>
      </w:r>
      <w:r w:rsidR="0055571F" w:rsidRPr="00FA446B">
        <w:rPr>
          <w:rFonts w:ascii="Cambria" w:hAnsi="Cambria" w:hint="eastAsia"/>
          <w:sz w:val="24"/>
          <w:szCs w:val="24"/>
        </w:rPr>
        <w:t>后现已形成征求意见稿，</w:t>
      </w:r>
      <w:r w:rsidRPr="00FA446B">
        <w:rPr>
          <w:rFonts w:ascii="Cambria" w:hAnsi="Cambria" w:hint="eastAsia"/>
          <w:sz w:val="24"/>
          <w:szCs w:val="24"/>
        </w:rPr>
        <w:t>见附件。特请各位委员和专家在百忙中抽出宝贵时间审阅，并提出宝贵意见。</w:t>
      </w:r>
      <w:r w:rsidR="00A648F8" w:rsidRPr="00FA446B">
        <w:rPr>
          <w:rFonts w:ascii="Cambria" w:hAnsi="Cambria" w:hint="eastAsia"/>
          <w:sz w:val="24"/>
          <w:szCs w:val="24"/>
        </w:rPr>
        <w:t xml:space="preserve"> </w:t>
      </w:r>
    </w:p>
    <w:p w14:paraId="50FCC153" w14:textId="372582A8" w:rsidR="003D7EFC" w:rsidRPr="00C91989" w:rsidRDefault="003D7EFC" w:rsidP="008A1C9A">
      <w:pPr>
        <w:spacing w:line="360" w:lineRule="auto"/>
        <w:ind w:firstLineChars="200" w:firstLine="480"/>
        <w:rPr>
          <w:rFonts w:ascii="Cambria" w:hAnsi="Cambria"/>
          <w:sz w:val="24"/>
        </w:rPr>
      </w:pPr>
      <w:r w:rsidRPr="00C91989">
        <w:rPr>
          <w:rFonts w:ascii="Cambria" w:hAnsi="Cambria" w:hint="eastAsia"/>
          <w:sz w:val="24"/>
          <w:szCs w:val="24"/>
        </w:rPr>
        <w:t>务请于</w:t>
      </w:r>
      <w:r w:rsidRPr="00C91989">
        <w:rPr>
          <w:rFonts w:ascii="Cambria" w:hAnsi="Cambria" w:hint="eastAsia"/>
          <w:sz w:val="24"/>
          <w:szCs w:val="24"/>
        </w:rPr>
        <w:t>202</w:t>
      </w:r>
      <w:r w:rsidR="002537F8">
        <w:rPr>
          <w:rFonts w:ascii="Cambria" w:hAnsi="Cambria" w:hint="eastAsia"/>
          <w:sz w:val="24"/>
          <w:szCs w:val="24"/>
        </w:rPr>
        <w:t>5</w:t>
      </w:r>
      <w:r w:rsidRPr="00C91989">
        <w:rPr>
          <w:rFonts w:ascii="Cambria" w:hAnsi="Cambria" w:hint="eastAsia"/>
          <w:sz w:val="24"/>
          <w:szCs w:val="24"/>
        </w:rPr>
        <w:t>年</w:t>
      </w:r>
      <w:r w:rsidR="002537F8">
        <w:rPr>
          <w:rFonts w:ascii="Cambria" w:hAnsi="Cambria" w:hint="eastAsia"/>
          <w:sz w:val="24"/>
          <w:szCs w:val="24"/>
        </w:rPr>
        <w:t>0</w:t>
      </w:r>
      <w:r w:rsidR="00510474">
        <w:rPr>
          <w:rFonts w:ascii="Cambria" w:hAnsi="Cambria" w:hint="eastAsia"/>
          <w:sz w:val="24"/>
          <w:szCs w:val="24"/>
        </w:rPr>
        <w:t>2</w:t>
      </w:r>
      <w:r w:rsidRPr="00C91989">
        <w:rPr>
          <w:rFonts w:ascii="Cambria" w:hAnsi="Cambria" w:hint="eastAsia"/>
          <w:sz w:val="24"/>
          <w:szCs w:val="24"/>
        </w:rPr>
        <w:t>月</w:t>
      </w:r>
      <w:r w:rsidR="002537F8">
        <w:rPr>
          <w:rFonts w:ascii="Cambria" w:hAnsi="Cambria" w:hint="eastAsia"/>
          <w:sz w:val="24"/>
          <w:szCs w:val="24"/>
        </w:rPr>
        <w:t>2</w:t>
      </w:r>
      <w:r w:rsidR="00510474">
        <w:rPr>
          <w:rFonts w:ascii="Cambria" w:hAnsi="Cambria" w:hint="eastAsia"/>
          <w:sz w:val="24"/>
          <w:szCs w:val="24"/>
        </w:rPr>
        <w:t>4</w:t>
      </w:r>
      <w:r w:rsidRPr="00C91989">
        <w:rPr>
          <w:rFonts w:ascii="Cambria" w:hAnsi="Cambria" w:hint="eastAsia"/>
          <w:sz w:val="24"/>
          <w:szCs w:val="24"/>
        </w:rPr>
        <w:t>日前，以电子邮件或信函方式反馈意见。</w:t>
      </w:r>
      <w:r w:rsidRPr="00C91989">
        <w:rPr>
          <w:rFonts w:ascii="Cambria" w:hAnsi="Cambria" w:hint="eastAsia"/>
          <w:sz w:val="24"/>
        </w:rPr>
        <w:t>若未提供反馈意见，</w:t>
      </w:r>
      <w:r w:rsidR="006930B0" w:rsidRPr="008C75CB">
        <w:rPr>
          <w:rFonts w:ascii="Cambria" w:hAnsi="Cambria" w:hint="eastAsia"/>
          <w:sz w:val="24"/>
          <w:szCs w:val="24"/>
        </w:rPr>
        <w:t>编写</w:t>
      </w:r>
      <w:r w:rsidRPr="00C91989">
        <w:rPr>
          <w:rFonts w:ascii="Cambria" w:hAnsi="Cambria" w:hint="eastAsia"/>
          <w:sz w:val="24"/>
        </w:rPr>
        <w:t>小组将视为无意见。</w:t>
      </w:r>
    </w:p>
    <w:p w14:paraId="0B916C8A" w14:textId="409B6EF4" w:rsidR="003D7EFC" w:rsidRDefault="003D7EFC" w:rsidP="008A1C9A">
      <w:pPr>
        <w:spacing w:line="360" w:lineRule="auto"/>
        <w:ind w:firstLineChars="200" w:firstLine="480"/>
        <w:rPr>
          <w:rFonts w:ascii="Cambria" w:hAnsi="Cambria"/>
          <w:sz w:val="24"/>
        </w:rPr>
      </w:pPr>
      <w:r w:rsidRPr="00C91989">
        <w:rPr>
          <w:rFonts w:ascii="Cambria" w:hAnsi="Cambria" w:hint="eastAsia"/>
          <w:sz w:val="24"/>
        </w:rPr>
        <w:t>诚挚感谢各位委员专家的指导与帮助！</w:t>
      </w:r>
    </w:p>
    <w:p w14:paraId="22AD52DD" w14:textId="77777777" w:rsidR="00F64D0D" w:rsidRDefault="00F64D0D" w:rsidP="008A1C9A">
      <w:pPr>
        <w:spacing w:line="360" w:lineRule="auto"/>
        <w:ind w:firstLineChars="200" w:firstLine="480"/>
        <w:rPr>
          <w:rFonts w:ascii="Cambria" w:hAnsi="Cambria"/>
          <w:sz w:val="24"/>
        </w:rPr>
      </w:pPr>
    </w:p>
    <w:p w14:paraId="01B93E4D" w14:textId="550B6AB4" w:rsidR="00F64D0D" w:rsidRDefault="0001441E" w:rsidP="000A06AA">
      <w:pPr>
        <w:spacing w:line="360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 w:hint="eastAsia"/>
          <w:sz w:val="24"/>
          <w:szCs w:val="24"/>
        </w:rPr>
        <w:t>表</w:t>
      </w:r>
      <w:r w:rsidR="00B8619D">
        <w:rPr>
          <w:rFonts w:ascii="Cambria" w:hAnsi="Cambria" w:hint="eastAsia"/>
          <w:sz w:val="24"/>
          <w:szCs w:val="24"/>
        </w:rPr>
        <w:t>1</w:t>
      </w:r>
      <w:r>
        <w:rPr>
          <w:rFonts w:ascii="Cambria" w:hAnsi="Cambria" w:hint="eastAsia"/>
          <w:sz w:val="24"/>
          <w:szCs w:val="24"/>
        </w:rPr>
        <w:t xml:space="preserve">　</w:t>
      </w:r>
      <w:r w:rsidR="00F64D0D" w:rsidRPr="00C91989">
        <w:rPr>
          <w:rFonts w:ascii="Cambria" w:hAnsi="Cambria" w:hint="eastAsia"/>
          <w:sz w:val="24"/>
          <w:szCs w:val="24"/>
        </w:rPr>
        <w:t>联系</w:t>
      </w:r>
      <w:r w:rsidR="00F64D0D">
        <w:rPr>
          <w:rFonts w:ascii="Cambria" w:hAnsi="Cambria" w:hint="eastAsia"/>
          <w:sz w:val="24"/>
          <w:szCs w:val="24"/>
        </w:rPr>
        <w:t>方式</w:t>
      </w:r>
    </w:p>
    <w:tbl>
      <w:tblPr>
        <w:tblW w:w="0" w:type="auto"/>
        <w:jc w:val="center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1188"/>
        <w:gridCol w:w="1969"/>
        <w:gridCol w:w="1678"/>
        <w:gridCol w:w="2680"/>
      </w:tblGrid>
      <w:tr w:rsidR="009C048E" w14:paraId="5424E8AD" w14:textId="77777777">
        <w:trPr>
          <w:jc w:val="center"/>
        </w:trPr>
        <w:tc>
          <w:tcPr>
            <w:tcW w:w="1188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</w:tcPr>
          <w:p w14:paraId="3A97CDF0" w14:textId="77777777" w:rsidR="00F64D0D" w:rsidRDefault="00F64D0D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联系人</w:t>
            </w:r>
          </w:p>
        </w:tc>
        <w:tc>
          <w:tcPr>
            <w:tcW w:w="1969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</w:tcPr>
          <w:p w14:paraId="6CC45258" w14:textId="77777777" w:rsidR="00F64D0D" w:rsidRDefault="00F64D0D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座机</w:t>
            </w:r>
          </w:p>
        </w:tc>
        <w:tc>
          <w:tcPr>
            <w:tcW w:w="1678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</w:tcPr>
          <w:p w14:paraId="4297E8DD" w14:textId="77777777" w:rsidR="00F64D0D" w:rsidRDefault="00F64D0D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电话</w:t>
            </w:r>
          </w:p>
        </w:tc>
        <w:tc>
          <w:tcPr>
            <w:tcW w:w="2680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</w:tcPr>
          <w:p w14:paraId="58CD3988" w14:textId="77777777" w:rsidR="00F64D0D" w:rsidRDefault="00F64D0D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电子邮箱</w:t>
            </w:r>
          </w:p>
        </w:tc>
      </w:tr>
      <w:tr w:rsidR="00B54FA7" w14:paraId="578FDC24" w14:textId="77777777">
        <w:trPr>
          <w:jc w:val="center"/>
        </w:trPr>
        <w:tc>
          <w:tcPr>
            <w:tcW w:w="1188" w:type="dxa"/>
            <w:shd w:val="clear" w:color="auto" w:fill="auto"/>
          </w:tcPr>
          <w:p w14:paraId="5C2CEA4C" w14:textId="52512747" w:rsidR="00B54FA7" w:rsidRDefault="00B54FA7" w:rsidP="00B54FA7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李</w:t>
            </w:r>
            <w:r>
              <w:rPr>
                <w:rFonts w:ascii="Cambria" w:hAnsi="Cambria" w:hint="eastAsia"/>
                <w:sz w:val="24"/>
                <w:szCs w:val="24"/>
              </w:rPr>
              <w:t xml:space="preserve">  </w:t>
            </w:r>
            <w:r>
              <w:rPr>
                <w:rFonts w:ascii="Cambria" w:hAnsi="Cambria" w:hint="eastAsia"/>
                <w:sz w:val="24"/>
                <w:szCs w:val="24"/>
              </w:rPr>
              <w:t>凡</w:t>
            </w:r>
          </w:p>
        </w:tc>
        <w:tc>
          <w:tcPr>
            <w:tcW w:w="1969" w:type="dxa"/>
            <w:shd w:val="clear" w:color="auto" w:fill="auto"/>
          </w:tcPr>
          <w:p w14:paraId="4225567D" w14:textId="0E5CC09D" w:rsidR="00B54FA7" w:rsidRDefault="00B54FA7" w:rsidP="00B54FA7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0</w:t>
            </w:r>
            <w:r>
              <w:rPr>
                <w:rFonts w:ascii="Cambria" w:hAnsi="Cambria"/>
                <w:sz w:val="24"/>
                <w:szCs w:val="24"/>
              </w:rPr>
              <w:t>10</w:t>
            </w:r>
            <w:r>
              <w:rPr>
                <w:rFonts w:ascii="Cambria" w:hAnsi="Cambria" w:hint="eastAsia"/>
                <w:sz w:val="24"/>
                <w:szCs w:val="24"/>
              </w:rPr>
              <w:t>-</w:t>
            </w:r>
            <w:r>
              <w:rPr>
                <w:rFonts w:ascii="Cambria" w:hAnsi="Cambria"/>
                <w:sz w:val="24"/>
                <w:szCs w:val="24"/>
              </w:rPr>
              <w:t>64525006</w:t>
            </w:r>
          </w:p>
        </w:tc>
        <w:tc>
          <w:tcPr>
            <w:tcW w:w="1678" w:type="dxa"/>
            <w:shd w:val="clear" w:color="auto" w:fill="auto"/>
          </w:tcPr>
          <w:p w14:paraId="2D73D8B8" w14:textId="1755F724" w:rsidR="00B54FA7" w:rsidRDefault="00B54FA7" w:rsidP="00B54FA7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18810987976</w:t>
            </w:r>
          </w:p>
        </w:tc>
        <w:tc>
          <w:tcPr>
            <w:tcW w:w="2680" w:type="dxa"/>
            <w:shd w:val="clear" w:color="auto" w:fill="auto"/>
          </w:tcPr>
          <w:p w14:paraId="504DE67B" w14:textId="57F6EB15" w:rsidR="00B54FA7" w:rsidRDefault="00B54FA7" w:rsidP="00B54FA7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lifan</w:t>
            </w:r>
            <w:r>
              <w:rPr>
                <w:rFonts w:ascii="Cambria" w:hAnsi="Cambria"/>
                <w:sz w:val="24"/>
                <w:szCs w:val="24"/>
              </w:rPr>
              <w:t>@nim.ac.cn</w:t>
            </w:r>
          </w:p>
        </w:tc>
      </w:tr>
      <w:tr w:rsidR="00B54FA7" w14:paraId="78A2A55E" w14:textId="77777777">
        <w:trPr>
          <w:jc w:val="center"/>
        </w:trPr>
        <w:tc>
          <w:tcPr>
            <w:tcW w:w="1188" w:type="dxa"/>
            <w:shd w:val="clear" w:color="auto" w:fill="auto"/>
          </w:tcPr>
          <w:p w14:paraId="01FDC3B1" w14:textId="05367211" w:rsidR="00B54FA7" w:rsidRDefault="00B54FA7" w:rsidP="00B54FA7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张</w:t>
            </w:r>
            <w:r>
              <w:rPr>
                <w:rFonts w:ascii="Cambria" w:hAnsi="Cambria" w:hint="eastAsia"/>
                <w:sz w:val="24"/>
                <w:szCs w:val="24"/>
              </w:rPr>
              <w:t xml:space="preserve">  </w:t>
            </w:r>
            <w:r>
              <w:rPr>
                <w:rFonts w:ascii="Cambria" w:hAnsi="Cambria" w:hint="eastAsia"/>
                <w:sz w:val="24"/>
                <w:szCs w:val="24"/>
              </w:rPr>
              <w:t>辉</w:t>
            </w:r>
          </w:p>
        </w:tc>
        <w:tc>
          <w:tcPr>
            <w:tcW w:w="1969" w:type="dxa"/>
            <w:shd w:val="clear" w:color="auto" w:fill="auto"/>
          </w:tcPr>
          <w:p w14:paraId="7F491EB6" w14:textId="77C8BBC0" w:rsidR="00B54FA7" w:rsidRDefault="00B54FA7" w:rsidP="00B54FA7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0</w:t>
            </w:r>
            <w:r>
              <w:rPr>
                <w:rFonts w:ascii="Cambria" w:hAnsi="Cambria"/>
                <w:sz w:val="24"/>
                <w:szCs w:val="24"/>
              </w:rPr>
              <w:t>10</w:t>
            </w:r>
            <w:r>
              <w:rPr>
                <w:rFonts w:ascii="Cambria" w:hAnsi="Cambria" w:hint="eastAsia"/>
                <w:sz w:val="24"/>
                <w:szCs w:val="24"/>
              </w:rPr>
              <w:t>-</w:t>
            </w:r>
            <w:r>
              <w:rPr>
                <w:rFonts w:ascii="Cambria" w:hAnsi="Cambria"/>
                <w:sz w:val="24"/>
                <w:szCs w:val="24"/>
              </w:rPr>
              <w:t>64525006</w:t>
            </w:r>
          </w:p>
        </w:tc>
        <w:tc>
          <w:tcPr>
            <w:tcW w:w="1678" w:type="dxa"/>
            <w:shd w:val="clear" w:color="auto" w:fill="auto"/>
          </w:tcPr>
          <w:p w14:paraId="332C1BEA" w14:textId="756A2995" w:rsidR="00B54FA7" w:rsidRDefault="00B54FA7" w:rsidP="00B54FA7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13910873845</w:t>
            </w:r>
          </w:p>
        </w:tc>
        <w:tc>
          <w:tcPr>
            <w:tcW w:w="2680" w:type="dxa"/>
            <w:shd w:val="clear" w:color="auto" w:fill="auto"/>
          </w:tcPr>
          <w:p w14:paraId="3E37AADD" w14:textId="3C51A146" w:rsidR="00B54FA7" w:rsidRDefault="00B54FA7" w:rsidP="00B54FA7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 w:rsidRPr="00B54FA7">
              <w:rPr>
                <w:rFonts w:ascii="Cambria" w:hAnsi="Cambria"/>
                <w:sz w:val="24"/>
                <w:szCs w:val="24"/>
              </w:rPr>
              <w:t>zhanghui@nim.ac.cn</w:t>
            </w:r>
          </w:p>
        </w:tc>
      </w:tr>
      <w:tr w:rsidR="00B54FA7" w14:paraId="391E1D10" w14:textId="77777777">
        <w:trPr>
          <w:jc w:val="center"/>
        </w:trPr>
        <w:tc>
          <w:tcPr>
            <w:tcW w:w="1188" w:type="dxa"/>
            <w:shd w:val="clear" w:color="auto" w:fill="auto"/>
          </w:tcPr>
          <w:p w14:paraId="503D8993" w14:textId="59A24243" w:rsidR="00B54FA7" w:rsidRDefault="00B54FA7" w:rsidP="00B54FA7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刘毅娜</w:t>
            </w:r>
          </w:p>
        </w:tc>
        <w:tc>
          <w:tcPr>
            <w:tcW w:w="1969" w:type="dxa"/>
            <w:shd w:val="clear" w:color="auto" w:fill="auto"/>
          </w:tcPr>
          <w:p w14:paraId="63D3ACFC" w14:textId="40D4FB67" w:rsidR="00B54FA7" w:rsidRDefault="00B54FA7" w:rsidP="00B54FA7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0</w:t>
            </w:r>
            <w:r>
              <w:rPr>
                <w:rFonts w:ascii="Cambria" w:hAnsi="Cambria"/>
                <w:sz w:val="24"/>
                <w:szCs w:val="24"/>
              </w:rPr>
              <w:t>10-69357172</w:t>
            </w:r>
          </w:p>
        </w:tc>
        <w:tc>
          <w:tcPr>
            <w:tcW w:w="1678" w:type="dxa"/>
            <w:shd w:val="clear" w:color="auto" w:fill="auto"/>
          </w:tcPr>
          <w:p w14:paraId="4AA01E8E" w14:textId="45BD69F2" w:rsidR="00B54FA7" w:rsidRDefault="00B54FA7" w:rsidP="00B54FA7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13501255401</w:t>
            </w:r>
          </w:p>
        </w:tc>
        <w:tc>
          <w:tcPr>
            <w:tcW w:w="2680" w:type="dxa"/>
            <w:shd w:val="clear" w:color="auto" w:fill="auto"/>
          </w:tcPr>
          <w:p w14:paraId="7BC113B6" w14:textId="0E96465A" w:rsidR="00B54FA7" w:rsidRDefault="00B54FA7" w:rsidP="00B54FA7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liuyn_ciae@sina.com</w:t>
            </w:r>
          </w:p>
        </w:tc>
      </w:tr>
    </w:tbl>
    <w:p w14:paraId="193914B5" w14:textId="1D7052BB" w:rsidR="00C9019C" w:rsidRPr="005E7CAB" w:rsidRDefault="003D7EFC" w:rsidP="00AB3158">
      <w:pPr>
        <w:spacing w:line="480" w:lineRule="auto"/>
        <w:jc w:val="center"/>
        <w:rPr>
          <w:rFonts w:ascii="FangSong_GB2312" w:eastAsia="FangSong_GB2312"/>
          <w:b/>
          <w:sz w:val="36"/>
          <w:szCs w:val="36"/>
        </w:rPr>
      </w:pPr>
      <w:r>
        <w:rPr>
          <w:sz w:val="24"/>
        </w:rPr>
        <w:br w:type="page"/>
      </w:r>
      <w:r w:rsidR="00056D2E">
        <w:rPr>
          <w:rFonts w:ascii="FangSong_GB2312" w:eastAsia="FangSong_GB2312" w:hint="eastAsia"/>
          <w:b/>
          <w:sz w:val="36"/>
          <w:szCs w:val="36"/>
        </w:rPr>
        <w:lastRenderedPageBreak/>
        <w:t>国家</w:t>
      </w:r>
      <w:r w:rsidR="005E7CAB" w:rsidRPr="005E7CAB">
        <w:rPr>
          <w:rFonts w:ascii="FangSong_GB2312" w:eastAsia="FangSong_GB2312" w:hint="eastAsia"/>
          <w:b/>
          <w:sz w:val="36"/>
          <w:szCs w:val="36"/>
        </w:rPr>
        <w:t>计量技术规范</w:t>
      </w:r>
      <w:r w:rsidR="00CE2FBE">
        <w:rPr>
          <w:rFonts w:ascii="FangSong_GB2312" w:eastAsia="FangSong_GB2312" w:hint="eastAsia"/>
          <w:b/>
          <w:sz w:val="36"/>
          <w:szCs w:val="36"/>
        </w:rPr>
        <w:t>征求</w:t>
      </w:r>
      <w:r w:rsidR="005E7CAB" w:rsidRPr="005E7CAB">
        <w:rPr>
          <w:rFonts w:ascii="FangSong_GB2312" w:eastAsia="FangSong_GB2312" w:hint="eastAsia"/>
          <w:b/>
          <w:sz w:val="36"/>
          <w:szCs w:val="36"/>
        </w:rPr>
        <w:t>意见汇总表</w:t>
      </w:r>
    </w:p>
    <w:p w14:paraId="3DDC344D" w14:textId="77777777" w:rsidR="005E7CAB" w:rsidRDefault="005E7CAB" w:rsidP="005E7CAB">
      <w:pPr>
        <w:jc w:val="center"/>
        <w:rPr>
          <w:rFonts w:ascii="FangSong_GB2312" w:eastAsia="FangSong_GB2312"/>
          <w:sz w:val="36"/>
          <w:szCs w:val="36"/>
        </w:rPr>
      </w:pPr>
      <w:r>
        <w:rPr>
          <w:rFonts w:ascii="FangSong_GB2312" w:eastAsia="FangSong_GB2312" w:hint="eastAsia"/>
          <w:sz w:val="36"/>
          <w:szCs w:val="36"/>
        </w:rPr>
        <w:t>（</w:t>
      </w:r>
      <w:r w:rsidR="00575AA0">
        <w:rPr>
          <w:rFonts w:ascii="FangSong_GB2312" w:eastAsia="FangSong_GB2312" w:hint="eastAsia"/>
          <w:sz w:val="36"/>
          <w:szCs w:val="36"/>
        </w:rPr>
        <w:t>草案</w:t>
      </w:r>
      <w:r>
        <w:rPr>
          <w:rFonts w:ascii="FangSong_GB2312" w:eastAsia="FangSong_GB2312" w:hint="eastAsia"/>
          <w:sz w:val="36"/>
          <w:szCs w:val="36"/>
        </w:rPr>
        <w:t>）</w:t>
      </w:r>
    </w:p>
    <w:tbl>
      <w:tblPr>
        <w:tblW w:w="87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1699"/>
        <w:gridCol w:w="2144"/>
        <w:gridCol w:w="475"/>
        <w:gridCol w:w="1771"/>
        <w:gridCol w:w="2132"/>
      </w:tblGrid>
      <w:tr w:rsidR="0037317F" w:rsidRPr="005B4226" w14:paraId="43443253" w14:textId="77777777" w:rsidTr="006A4AB5">
        <w:trPr>
          <w:trHeight w:val="873"/>
        </w:trPr>
        <w:tc>
          <w:tcPr>
            <w:tcW w:w="2233" w:type="dxa"/>
            <w:gridSpan w:val="2"/>
            <w:vAlign w:val="center"/>
          </w:tcPr>
          <w:p w14:paraId="43CF51ED" w14:textId="77777777" w:rsidR="0037317F" w:rsidRPr="005B4226" w:rsidRDefault="0037317F" w:rsidP="006C30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226">
              <w:rPr>
                <w:rFonts w:ascii="Times New Roman" w:hAnsi="Times New Roman"/>
                <w:b/>
                <w:sz w:val="24"/>
                <w:szCs w:val="24"/>
              </w:rPr>
              <w:t>计量技术规范名称</w:t>
            </w:r>
          </w:p>
        </w:tc>
        <w:tc>
          <w:tcPr>
            <w:tcW w:w="2619" w:type="dxa"/>
            <w:gridSpan w:val="2"/>
            <w:vAlign w:val="center"/>
          </w:tcPr>
          <w:p w14:paraId="0386D6C8" w14:textId="1C811375" w:rsidR="0037317F" w:rsidRPr="005B4226" w:rsidRDefault="00B54FA7" w:rsidP="006C30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10474">
              <w:rPr>
                <w:rFonts w:ascii="Cambria" w:hAnsi="Cambria" w:hint="eastAsia"/>
                <w:sz w:val="24"/>
                <w:szCs w:val="24"/>
              </w:rPr>
              <w:t>锰浴法</w:t>
            </w:r>
            <w:proofErr w:type="gramEnd"/>
            <w:r w:rsidRPr="00510474">
              <w:rPr>
                <w:rFonts w:ascii="Cambria" w:hAnsi="Cambria" w:hint="eastAsia"/>
                <w:sz w:val="24"/>
                <w:szCs w:val="24"/>
              </w:rPr>
              <w:t>中子源中子发射率校准规范</w:t>
            </w:r>
          </w:p>
        </w:tc>
        <w:tc>
          <w:tcPr>
            <w:tcW w:w="1771" w:type="dxa"/>
            <w:vAlign w:val="center"/>
          </w:tcPr>
          <w:p w14:paraId="66EA566C" w14:textId="77777777" w:rsidR="0037317F" w:rsidRPr="005B4226" w:rsidRDefault="0037317F" w:rsidP="006C30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226">
              <w:rPr>
                <w:rFonts w:ascii="Times New Roman" w:hAnsi="Times New Roman"/>
                <w:b/>
                <w:sz w:val="24"/>
                <w:szCs w:val="24"/>
              </w:rPr>
              <w:t>所属计量专业</w:t>
            </w:r>
          </w:p>
        </w:tc>
        <w:tc>
          <w:tcPr>
            <w:tcW w:w="2132" w:type="dxa"/>
            <w:vAlign w:val="center"/>
          </w:tcPr>
          <w:p w14:paraId="47026E09" w14:textId="77777777" w:rsidR="0037317F" w:rsidRPr="005B4226" w:rsidRDefault="0037317F" w:rsidP="006C30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26">
              <w:rPr>
                <w:rFonts w:ascii="Times New Roman" w:hAnsi="Times New Roman"/>
                <w:sz w:val="24"/>
                <w:szCs w:val="24"/>
              </w:rPr>
              <w:t>电离辐射</w:t>
            </w:r>
          </w:p>
        </w:tc>
      </w:tr>
      <w:tr w:rsidR="0037317F" w:rsidRPr="005B4226" w14:paraId="07D0B96C" w14:textId="77777777" w:rsidTr="006A4AB5">
        <w:trPr>
          <w:trHeight w:val="1126"/>
        </w:trPr>
        <w:tc>
          <w:tcPr>
            <w:tcW w:w="2233" w:type="dxa"/>
            <w:gridSpan w:val="2"/>
            <w:vAlign w:val="center"/>
          </w:tcPr>
          <w:p w14:paraId="2A4B78F0" w14:textId="77777777" w:rsidR="0037317F" w:rsidRPr="005B4226" w:rsidRDefault="0037317F" w:rsidP="006C30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226">
              <w:rPr>
                <w:rFonts w:ascii="Times New Roman" w:hAnsi="Times New Roman"/>
                <w:b/>
                <w:sz w:val="24"/>
                <w:szCs w:val="24"/>
              </w:rPr>
              <w:t>主要起草单位</w:t>
            </w:r>
          </w:p>
        </w:tc>
        <w:tc>
          <w:tcPr>
            <w:tcW w:w="2619" w:type="dxa"/>
            <w:gridSpan w:val="2"/>
            <w:vAlign w:val="center"/>
          </w:tcPr>
          <w:p w14:paraId="40F4A148" w14:textId="77777777" w:rsidR="00997E63" w:rsidRDefault="00BE1AFD" w:rsidP="006C30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AFD">
              <w:rPr>
                <w:rFonts w:ascii="Times New Roman" w:hAnsi="Times New Roman" w:hint="eastAsia"/>
                <w:sz w:val="24"/>
                <w:szCs w:val="24"/>
              </w:rPr>
              <w:t>中国计量科学研究院</w:t>
            </w:r>
          </w:p>
          <w:p w14:paraId="2C6B6069" w14:textId="3B943CFE" w:rsidR="0037317F" w:rsidRPr="005B4226" w:rsidRDefault="00997E63" w:rsidP="006C30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7E63">
              <w:rPr>
                <w:rFonts w:ascii="Times New Roman" w:hAnsi="Times New Roman" w:hint="eastAsia"/>
                <w:sz w:val="24"/>
                <w:szCs w:val="24"/>
              </w:rPr>
              <w:t>中国原子能科学研究院</w:t>
            </w:r>
          </w:p>
        </w:tc>
        <w:tc>
          <w:tcPr>
            <w:tcW w:w="1771" w:type="dxa"/>
            <w:vAlign w:val="center"/>
          </w:tcPr>
          <w:p w14:paraId="2E5E7217" w14:textId="77777777" w:rsidR="0037317F" w:rsidRPr="005B4226" w:rsidRDefault="0037317F" w:rsidP="006C30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226">
              <w:rPr>
                <w:rFonts w:ascii="Times New Roman" w:hAnsi="Times New Roman"/>
                <w:b/>
                <w:sz w:val="24"/>
                <w:szCs w:val="24"/>
              </w:rPr>
              <w:t>参加起草单位</w:t>
            </w:r>
          </w:p>
        </w:tc>
        <w:tc>
          <w:tcPr>
            <w:tcW w:w="2132" w:type="dxa"/>
            <w:vAlign w:val="center"/>
          </w:tcPr>
          <w:p w14:paraId="784B9CF1" w14:textId="57E0B92B" w:rsidR="0037317F" w:rsidRPr="005B4226" w:rsidRDefault="00B54FA7" w:rsidP="006C30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FA7">
              <w:rPr>
                <w:rFonts w:ascii="Times New Roman" w:hAnsi="Times New Roman" w:hint="eastAsia"/>
                <w:sz w:val="24"/>
                <w:szCs w:val="24"/>
              </w:rPr>
              <w:t>南京信息职业技术学院</w:t>
            </w:r>
          </w:p>
        </w:tc>
      </w:tr>
      <w:tr w:rsidR="00151911" w:rsidRPr="005B4226" w14:paraId="03FFC4AB" w14:textId="77777777" w:rsidTr="00E75EEF">
        <w:tc>
          <w:tcPr>
            <w:tcW w:w="534" w:type="dxa"/>
            <w:vAlign w:val="center"/>
          </w:tcPr>
          <w:p w14:paraId="6D661F0D" w14:textId="77777777" w:rsidR="00151911" w:rsidRPr="005B4226" w:rsidRDefault="00151911" w:rsidP="00046049">
            <w:pPr>
              <w:spacing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226">
              <w:rPr>
                <w:rFonts w:ascii="Times New Roman" w:hAnsi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1699" w:type="dxa"/>
            <w:vAlign w:val="center"/>
          </w:tcPr>
          <w:p w14:paraId="01C2261F" w14:textId="77777777" w:rsidR="00151911" w:rsidRPr="005B4226" w:rsidRDefault="00151911" w:rsidP="00046049">
            <w:pPr>
              <w:spacing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226">
              <w:rPr>
                <w:rFonts w:ascii="Times New Roman" w:hAnsi="Times New Roman"/>
                <w:b/>
                <w:sz w:val="24"/>
                <w:szCs w:val="24"/>
              </w:rPr>
              <w:t>计量技术</w:t>
            </w:r>
            <w:proofErr w:type="gramStart"/>
            <w:r w:rsidRPr="005B4226">
              <w:rPr>
                <w:rFonts w:ascii="Times New Roman" w:hAnsi="Times New Roman"/>
                <w:b/>
                <w:sz w:val="24"/>
                <w:szCs w:val="24"/>
              </w:rPr>
              <w:t>规范章条编号</w:t>
            </w:r>
            <w:proofErr w:type="gramEnd"/>
          </w:p>
        </w:tc>
        <w:tc>
          <w:tcPr>
            <w:tcW w:w="4390" w:type="dxa"/>
            <w:gridSpan w:val="3"/>
            <w:vAlign w:val="center"/>
          </w:tcPr>
          <w:p w14:paraId="11EA9608" w14:textId="36CA82B0" w:rsidR="00151911" w:rsidRPr="005B4226" w:rsidRDefault="00151911" w:rsidP="00B8540C">
            <w:pPr>
              <w:spacing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226">
              <w:rPr>
                <w:rFonts w:ascii="Times New Roman" w:hAnsi="Times New Roman"/>
                <w:b/>
                <w:sz w:val="24"/>
                <w:szCs w:val="24"/>
              </w:rPr>
              <w:t>意见内容</w:t>
            </w:r>
          </w:p>
        </w:tc>
        <w:tc>
          <w:tcPr>
            <w:tcW w:w="2132" w:type="dxa"/>
            <w:vAlign w:val="center"/>
          </w:tcPr>
          <w:p w14:paraId="2C95A5A0" w14:textId="7241912F" w:rsidR="00151911" w:rsidRPr="005B4226" w:rsidRDefault="00151911" w:rsidP="00046049">
            <w:pPr>
              <w:spacing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226">
              <w:rPr>
                <w:rFonts w:ascii="Times New Roman" w:hAnsi="Times New Roman"/>
                <w:b/>
                <w:sz w:val="24"/>
                <w:szCs w:val="24"/>
              </w:rPr>
              <w:t>备注</w:t>
            </w:r>
          </w:p>
        </w:tc>
      </w:tr>
      <w:tr w:rsidR="007C0EEE" w:rsidRPr="005B4226" w14:paraId="79FA9AB7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062889EC" w14:textId="6D3856E7" w:rsidR="007C0EEE" w:rsidRPr="005B4226" w:rsidRDefault="007C0EEE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5C3FE63E" w14:textId="77777777" w:rsidR="007C0EEE" w:rsidRPr="005B4226" w:rsidRDefault="007C0EEE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74401FDF" w14:textId="77777777" w:rsidR="007C0EEE" w:rsidRPr="005B4226" w:rsidRDefault="007C0EEE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1BD5F3E7" w14:textId="77777777" w:rsidR="007C0EEE" w:rsidRPr="005B4226" w:rsidRDefault="007C0EEE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EEE" w:rsidRPr="005B4226" w14:paraId="6F57CBF4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1E0E485B" w14:textId="256AD0BC" w:rsidR="007C0EEE" w:rsidRPr="005B4226" w:rsidRDefault="007C0EEE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24FA97DD" w14:textId="77777777" w:rsidR="007C0EEE" w:rsidRPr="005B4226" w:rsidRDefault="007C0EEE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7C1BDA7B" w14:textId="77777777" w:rsidR="007C0EEE" w:rsidRPr="005B4226" w:rsidRDefault="007C0EEE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47BB166A" w14:textId="77777777" w:rsidR="007C0EEE" w:rsidRPr="005B4226" w:rsidRDefault="007C0EEE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EEE" w:rsidRPr="005B4226" w14:paraId="2BEDED8B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16383B9D" w14:textId="0DD676AB" w:rsidR="007C0EEE" w:rsidRPr="005B4226" w:rsidRDefault="007C0EEE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0653C623" w14:textId="77777777" w:rsidR="007C0EEE" w:rsidRPr="005B4226" w:rsidRDefault="007C0EEE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26795DF7" w14:textId="77777777" w:rsidR="007C0EEE" w:rsidRPr="005B4226" w:rsidRDefault="007C0EEE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11B6C69B" w14:textId="77777777" w:rsidR="007C0EEE" w:rsidRPr="005B4226" w:rsidRDefault="007C0EEE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C46" w:rsidRPr="005B4226" w14:paraId="3DF352B4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06261615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7E29C9B0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242B6FA2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316655B8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C46" w:rsidRPr="005B4226" w14:paraId="57598ED9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135CE6C0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6E0D18AE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0778CF9D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40C16C03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C46" w:rsidRPr="005B4226" w14:paraId="21B19A72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532126F3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39E013B1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646037DA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5A4B9C22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C46" w:rsidRPr="005B4226" w14:paraId="70B87A92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514C530C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781AC34E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35C38045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281CB780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C46" w:rsidRPr="005B4226" w14:paraId="16E89DE4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6F999696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7232F83C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2869FB2D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04D5BE0D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C46" w:rsidRPr="005B4226" w14:paraId="2DD751D3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4723BD05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41174BDF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35C688CC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1C7ACB56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C46" w:rsidRPr="005B4226" w14:paraId="136AE6CD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36F3D937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43E0DF2F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24DEDD80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14E43FA9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C46" w:rsidRPr="005B4226" w14:paraId="4C82DA51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57478570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6DD7086E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6D6B66A2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4C4D4CA9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C46" w:rsidRPr="005B4226" w14:paraId="4E3D4FCD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3C13E838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62C09252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10BA4CCD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5621155C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C46" w:rsidRPr="005B4226" w14:paraId="60F03258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40439AA0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7C8FBA92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30F57A10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54587793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C46" w:rsidRPr="005B4226" w14:paraId="1CDFDF7A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4E5EBBCD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235797F1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726CC4AD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51C20FAA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C46" w:rsidRPr="005B4226" w14:paraId="32AD534C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27FBF197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076FF078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6C68F16D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1102C787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5124" w:rsidRPr="005B4226" w14:paraId="7195A43E" w14:textId="77777777" w:rsidTr="00AE2D9A">
        <w:trPr>
          <w:trHeight w:val="454"/>
        </w:trPr>
        <w:tc>
          <w:tcPr>
            <w:tcW w:w="4377" w:type="dxa"/>
            <w:gridSpan w:val="3"/>
            <w:vAlign w:val="center"/>
          </w:tcPr>
          <w:p w14:paraId="43D681EB" w14:textId="0246755E" w:rsidR="00FA5124" w:rsidRPr="005B4226" w:rsidRDefault="00E60CCC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专家姓名：</w:t>
            </w:r>
          </w:p>
        </w:tc>
        <w:tc>
          <w:tcPr>
            <w:tcW w:w="4378" w:type="dxa"/>
            <w:gridSpan w:val="3"/>
            <w:vAlign w:val="center"/>
          </w:tcPr>
          <w:p w14:paraId="5F5C437B" w14:textId="035AD0FB" w:rsidR="00FA5124" w:rsidRPr="005B4226" w:rsidRDefault="00E60CCC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工作单位：</w:t>
            </w:r>
          </w:p>
        </w:tc>
      </w:tr>
      <w:tr w:rsidR="000414C8" w:rsidRPr="005B4226" w14:paraId="7FB032C3" w14:textId="77777777" w:rsidTr="00AE2D9A">
        <w:trPr>
          <w:trHeight w:val="454"/>
        </w:trPr>
        <w:tc>
          <w:tcPr>
            <w:tcW w:w="4377" w:type="dxa"/>
            <w:gridSpan w:val="3"/>
            <w:vAlign w:val="center"/>
          </w:tcPr>
          <w:p w14:paraId="7CAFF988" w14:textId="3B275BC5" w:rsidR="000414C8" w:rsidRDefault="003E6F6B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联系电话：</w:t>
            </w:r>
          </w:p>
        </w:tc>
        <w:tc>
          <w:tcPr>
            <w:tcW w:w="4378" w:type="dxa"/>
            <w:gridSpan w:val="3"/>
            <w:vAlign w:val="center"/>
          </w:tcPr>
          <w:p w14:paraId="0604C2C2" w14:textId="08D02089" w:rsidR="000414C8" w:rsidRDefault="007B2A5D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电子邮箱：</w:t>
            </w:r>
          </w:p>
        </w:tc>
      </w:tr>
      <w:tr w:rsidR="00B447EA" w:rsidRPr="005B4226" w14:paraId="076DD440" w14:textId="77777777" w:rsidTr="00AE2D9A">
        <w:trPr>
          <w:trHeight w:val="454"/>
        </w:trPr>
        <w:tc>
          <w:tcPr>
            <w:tcW w:w="4377" w:type="dxa"/>
            <w:gridSpan w:val="3"/>
            <w:vAlign w:val="center"/>
          </w:tcPr>
          <w:p w14:paraId="4CF2116A" w14:textId="5A255679" w:rsidR="00B447EA" w:rsidRDefault="00B447EA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联系地址：</w:t>
            </w:r>
          </w:p>
        </w:tc>
        <w:tc>
          <w:tcPr>
            <w:tcW w:w="4378" w:type="dxa"/>
            <w:gridSpan w:val="3"/>
            <w:vAlign w:val="center"/>
          </w:tcPr>
          <w:p w14:paraId="7D92E526" w14:textId="53D7BEA9" w:rsidR="00B447EA" w:rsidRDefault="00B447EA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hint="eastAsia"/>
                <w:sz w:val="24"/>
                <w:szCs w:val="24"/>
              </w:rPr>
              <w:t>邮</w:t>
            </w:r>
            <w:proofErr w:type="gramEnd"/>
            <w:r w:rsidR="009D5CEA">
              <w:rPr>
                <w:rFonts w:ascii="Times New Roman" w:hAnsi="Times New Roman" w:hint="eastAsia"/>
                <w:sz w:val="24"/>
                <w:szCs w:val="24"/>
              </w:rPr>
              <w:t xml:space="preserve">　　</w:t>
            </w:r>
            <w:r>
              <w:rPr>
                <w:rFonts w:ascii="Times New Roman" w:hAnsi="Times New Roman" w:hint="eastAsia"/>
                <w:sz w:val="24"/>
                <w:szCs w:val="24"/>
              </w:rPr>
              <w:t>编：</w:t>
            </w:r>
          </w:p>
        </w:tc>
      </w:tr>
      <w:tr w:rsidR="00041ABA" w:rsidRPr="005B4226" w14:paraId="3880B6D3" w14:textId="77777777" w:rsidTr="00AE2D9A">
        <w:trPr>
          <w:trHeight w:val="454"/>
        </w:trPr>
        <w:tc>
          <w:tcPr>
            <w:tcW w:w="4377" w:type="dxa"/>
            <w:gridSpan w:val="3"/>
            <w:vAlign w:val="center"/>
          </w:tcPr>
          <w:p w14:paraId="2100A781" w14:textId="2A0D82A2" w:rsidR="00041ABA" w:rsidRDefault="00041ABA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日</w:t>
            </w:r>
            <w:r w:rsidR="009D5CEA">
              <w:rPr>
                <w:rFonts w:ascii="Times New Roman" w:hAnsi="Times New Roman" w:hint="eastAsia"/>
                <w:sz w:val="24"/>
                <w:szCs w:val="24"/>
              </w:rPr>
              <w:t xml:space="preserve">　　</w:t>
            </w:r>
            <w:r>
              <w:rPr>
                <w:rFonts w:ascii="Times New Roman" w:hAnsi="Times New Roman" w:hint="eastAsia"/>
                <w:sz w:val="24"/>
                <w:szCs w:val="24"/>
              </w:rPr>
              <w:t>期</w:t>
            </w:r>
            <w:r w:rsidR="00233CC7">
              <w:rPr>
                <w:rFonts w:ascii="Times New Roman" w:hAnsi="Times New Roman" w:hint="eastAsia"/>
                <w:sz w:val="24"/>
                <w:szCs w:val="24"/>
              </w:rPr>
              <w:t>：</w:t>
            </w:r>
            <w:r w:rsidR="00760BBD">
              <w:rPr>
                <w:rFonts w:ascii="Times New Roman" w:hAnsi="Times New Roman" w:hint="eastAsia"/>
                <w:sz w:val="24"/>
                <w:szCs w:val="24"/>
              </w:rPr>
              <w:t>2</w:t>
            </w:r>
            <w:r w:rsidR="00760BBD">
              <w:rPr>
                <w:rFonts w:ascii="Times New Roman" w:hAnsi="Times New Roman"/>
                <w:sz w:val="24"/>
                <w:szCs w:val="24"/>
              </w:rPr>
              <w:t>0</w:t>
            </w:r>
            <w:r w:rsidR="007A4BC4">
              <w:rPr>
                <w:rFonts w:ascii="Times New Roman" w:hAnsi="Times New Roman"/>
                <w:sz w:val="24"/>
                <w:szCs w:val="24"/>
              </w:rPr>
              <w:t>2</w:t>
            </w:r>
            <w:r w:rsidR="002537F8">
              <w:rPr>
                <w:rFonts w:ascii="Times New Roman" w:hAnsi="Times New Roman" w:hint="eastAsia"/>
                <w:sz w:val="24"/>
                <w:szCs w:val="24"/>
              </w:rPr>
              <w:t>5</w:t>
            </w:r>
            <w:proofErr w:type="gramStart"/>
            <w:r w:rsidR="007A4BC4">
              <w:rPr>
                <w:rFonts w:ascii="Times New Roman" w:hAnsi="Times New Roman" w:hint="eastAsia"/>
                <w:sz w:val="24"/>
                <w:szCs w:val="24"/>
              </w:rPr>
              <w:t>年</w:t>
            </w:r>
            <w:r w:rsidR="00ED1219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 w:rsidR="00ED12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1219">
              <w:rPr>
                <w:rFonts w:ascii="Times New Roman" w:hAnsi="Times New Roman" w:hint="eastAsia"/>
                <w:sz w:val="24"/>
                <w:szCs w:val="24"/>
              </w:rPr>
              <w:t>月</w:t>
            </w:r>
            <w:proofErr w:type="gramEnd"/>
            <w:r w:rsidR="00ED1219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 w:rsidR="00ED12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1219">
              <w:rPr>
                <w:rFonts w:ascii="Times New Roman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4378" w:type="dxa"/>
            <w:gridSpan w:val="3"/>
            <w:vAlign w:val="center"/>
          </w:tcPr>
          <w:p w14:paraId="3126CC84" w14:textId="509F4906" w:rsidR="00041ABA" w:rsidRDefault="009D2B15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/</w:t>
            </w:r>
          </w:p>
        </w:tc>
      </w:tr>
    </w:tbl>
    <w:p w14:paraId="4F7C5BFB" w14:textId="77777777" w:rsidR="005E7CAB" w:rsidRPr="005E7CAB" w:rsidRDefault="005E7CAB">
      <w:pPr>
        <w:rPr>
          <w:rFonts w:ascii="FangSong_GB2312" w:eastAsia="FangSong_GB2312"/>
          <w:sz w:val="36"/>
          <w:szCs w:val="36"/>
        </w:rPr>
      </w:pPr>
    </w:p>
    <w:sectPr w:rsidR="005E7CAB" w:rsidRPr="005E7C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13B9C" w14:textId="77777777" w:rsidR="00FD7175" w:rsidRDefault="00FD7175" w:rsidP="005E7CAB">
      <w:r>
        <w:separator/>
      </w:r>
    </w:p>
  </w:endnote>
  <w:endnote w:type="continuationSeparator" w:id="0">
    <w:p w14:paraId="36056A7B" w14:textId="77777777" w:rsidR="00FD7175" w:rsidRDefault="00FD7175" w:rsidP="005E7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angSong_GB2312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B0F91" w14:textId="77777777" w:rsidR="00FD7175" w:rsidRDefault="00FD7175" w:rsidP="005E7CAB">
      <w:r>
        <w:separator/>
      </w:r>
    </w:p>
  </w:footnote>
  <w:footnote w:type="continuationSeparator" w:id="0">
    <w:p w14:paraId="3ADC2AF2" w14:textId="77777777" w:rsidR="00FD7175" w:rsidRDefault="00FD7175" w:rsidP="005E7C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CAB"/>
    <w:rsid w:val="00005225"/>
    <w:rsid w:val="00011404"/>
    <w:rsid w:val="0001441E"/>
    <w:rsid w:val="0003488D"/>
    <w:rsid w:val="00034AD6"/>
    <w:rsid w:val="00037DF4"/>
    <w:rsid w:val="000414C8"/>
    <w:rsid w:val="00041ABA"/>
    <w:rsid w:val="00046049"/>
    <w:rsid w:val="00056D2E"/>
    <w:rsid w:val="00057A4F"/>
    <w:rsid w:val="00061355"/>
    <w:rsid w:val="000634CA"/>
    <w:rsid w:val="0006558D"/>
    <w:rsid w:val="00071CDE"/>
    <w:rsid w:val="00076F64"/>
    <w:rsid w:val="000820EB"/>
    <w:rsid w:val="00094EC0"/>
    <w:rsid w:val="000A06AA"/>
    <w:rsid w:val="000A2666"/>
    <w:rsid w:val="000A5B20"/>
    <w:rsid w:val="000A5C29"/>
    <w:rsid w:val="000A7E06"/>
    <w:rsid w:val="000B1454"/>
    <w:rsid w:val="000B3B1F"/>
    <w:rsid w:val="000C0B9A"/>
    <w:rsid w:val="000C4F78"/>
    <w:rsid w:val="000C7DAB"/>
    <w:rsid w:val="000D012C"/>
    <w:rsid w:val="000D0ACC"/>
    <w:rsid w:val="000D139E"/>
    <w:rsid w:val="000D317B"/>
    <w:rsid w:val="000F7305"/>
    <w:rsid w:val="00101E68"/>
    <w:rsid w:val="00103C4A"/>
    <w:rsid w:val="0010619A"/>
    <w:rsid w:val="00107CE0"/>
    <w:rsid w:val="00110BD0"/>
    <w:rsid w:val="00111F04"/>
    <w:rsid w:val="001123C7"/>
    <w:rsid w:val="001129E8"/>
    <w:rsid w:val="00115180"/>
    <w:rsid w:val="00115850"/>
    <w:rsid w:val="0012117A"/>
    <w:rsid w:val="00121AB0"/>
    <w:rsid w:val="00127C01"/>
    <w:rsid w:val="00127E89"/>
    <w:rsid w:val="00132628"/>
    <w:rsid w:val="00132757"/>
    <w:rsid w:val="00132A6E"/>
    <w:rsid w:val="00132F6D"/>
    <w:rsid w:val="00134A14"/>
    <w:rsid w:val="00134D7D"/>
    <w:rsid w:val="00141543"/>
    <w:rsid w:val="00141697"/>
    <w:rsid w:val="00146DF0"/>
    <w:rsid w:val="00151911"/>
    <w:rsid w:val="0016051C"/>
    <w:rsid w:val="00161659"/>
    <w:rsid w:val="00174ACB"/>
    <w:rsid w:val="001774AC"/>
    <w:rsid w:val="00177728"/>
    <w:rsid w:val="00195D44"/>
    <w:rsid w:val="001C22D4"/>
    <w:rsid w:val="001C54CC"/>
    <w:rsid w:val="001C7BF7"/>
    <w:rsid w:val="001D25DB"/>
    <w:rsid w:val="001E176F"/>
    <w:rsid w:val="001E7B7E"/>
    <w:rsid w:val="001F0EBF"/>
    <w:rsid w:val="001F627F"/>
    <w:rsid w:val="00204CB2"/>
    <w:rsid w:val="002104C1"/>
    <w:rsid w:val="0022057A"/>
    <w:rsid w:val="00227306"/>
    <w:rsid w:val="00232F99"/>
    <w:rsid w:val="0023348D"/>
    <w:rsid w:val="00233CC7"/>
    <w:rsid w:val="00236F81"/>
    <w:rsid w:val="002443AB"/>
    <w:rsid w:val="00251151"/>
    <w:rsid w:val="00253317"/>
    <w:rsid w:val="002537F8"/>
    <w:rsid w:val="00261C37"/>
    <w:rsid w:val="00266CB4"/>
    <w:rsid w:val="0027013C"/>
    <w:rsid w:val="002702FF"/>
    <w:rsid w:val="002817C1"/>
    <w:rsid w:val="0028448F"/>
    <w:rsid w:val="002874CC"/>
    <w:rsid w:val="00287EA2"/>
    <w:rsid w:val="002A34FD"/>
    <w:rsid w:val="002A7E1B"/>
    <w:rsid w:val="002B0ECD"/>
    <w:rsid w:val="002B6725"/>
    <w:rsid w:val="002B7BA2"/>
    <w:rsid w:val="002B7F7B"/>
    <w:rsid w:val="002C23D4"/>
    <w:rsid w:val="002D2C4F"/>
    <w:rsid w:val="002D40D9"/>
    <w:rsid w:val="002D4955"/>
    <w:rsid w:val="002E49EC"/>
    <w:rsid w:val="002E4AB6"/>
    <w:rsid w:val="002E6983"/>
    <w:rsid w:val="002E78D9"/>
    <w:rsid w:val="002F597B"/>
    <w:rsid w:val="002F713A"/>
    <w:rsid w:val="00301C72"/>
    <w:rsid w:val="00301E68"/>
    <w:rsid w:val="00303B38"/>
    <w:rsid w:val="00303BDF"/>
    <w:rsid w:val="00310F9F"/>
    <w:rsid w:val="00332F9C"/>
    <w:rsid w:val="003338F2"/>
    <w:rsid w:val="00335443"/>
    <w:rsid w:val="00340A28"/>
    <w:rsid w:val="00342A56"/>
    <w:rsid w:val="00355F2E"/>
    <w:rsid w:val="00356D31"/>
    <w:rsid w:val="00361C74"/>
    <w:rsid w:val="00365721"/>
    <w:rsid w:val="0037317F"/>
    <w:rsid w:val="00373C2F"/>
    <w:rsid w:val="00375C91"/>
    <w:rsid w:val="00380EFB"/>
    <w:rsid w:val="003833FA"/>
    <w:rsid w:val="00390F74"/>
    <w:rsid w:val="0039273B"/>
    <w:rsid w:val="003A1E0B"/>
    <w:rsid w:val="003A2EF0"/>
    <w:rsid w:val="003A59EF"/>
    <w:rsid w:val="003A5A1D"/>
    <w:rsid w:val="003A6E48"/>
    <w:rsid w:val="003B1232"/>
    <w:rsid w:val="003B46F2"/>
    <w:rsid w:val="003B6152"/>
    <w:rsid w:val="003D7EFC"/>
    <w:rsid w:val="003E6F6B"/>
    <w:rsid w:val="00402EBF"/>
    <w:rsid w:val="00402FDF"/>
    <w:rsid w:val="0041531E"/>
    <w:rsid w:val="00417141"/>
    <w:rsid w:val="00417CF6"/>
    <w:rsid w:val="00420AE0"/>
    <w:rsid w:val="004226FB"/>
    <w:rsid w:val="00430E02"/>
    <w:rsid w:val="00433E1C"/>
    <w:rsid w:val="004374D7"/>
    <w:rsid w:val="004424E4"/>
    <w:rsid w:val="004467F9"/>
    <w:rsid w:val="004605AE"/>
    <w:rsid w:val="00462913"/>
    <w:rsid w:val="00465638"/>
    <w:rsid w:val="004678D2"/>
    <w:rsid w:val="0047238E"/>
    <w:rsid w:val="00473500"/>
    <w:rsid w:val="00473584"/>
    <w:rsid w:val="004776F6"/>
    <w:rsid w:val="00485F01"/>
    <w:rsid w:val="004869C9"/>
    <w:rsid w:val="00492094"/>
    <w:rsid w:val="00493FD4"/>
    <w:rsid w:val="004A66E8"/>
    <w:rsid w:val="004A7326"/>
    <w:rsid w:val="004B47A1"/>
    <w:rsid w:val="004C270C"/>
    <w:rsid w:val="004D258B"/>
    <w:rsid w:val="004D3E48"/>
    <w:rsid w:val="004D46F8"/>
    <w:rsid w:val="004E05B1"/>
    <w:rsid w:val="004E2DE6"/>
    <w:rsid w:val="004E5A2F"/>
    <w:rsid w:val="004E5F4E"/>
    <w:rsid w:val="004F139E"/>
    <w:rsid w:val="004F443E"/>
    <w:rsid w:val="004F7234"/>
    <w:rsid w:val="00501B0A"/>
    <w:rsid w:val="00503274"/>
    <w:rsid w:val="00505097"/>
    <w:rsid w:val="00510474"/>
    <w:rsid w:val="00515424"/>
    <w:rsid w:val="005179E5"/>
    <w:rsid w:val="0052029A"/>
    <w:rsid w:val="00520595"/>
    <w:rsid w:val="00522BB8"/>
    <w:rsid w:val="00527ABD"/>
    <w:rsid w:val="0053383A"/>
    <w:rsid w:val="00542319"/>
    <w:rsid w:val="00554C82"/>
    <w:rsid w:val="0055571F"/>
    <w:rsid w:val="00570ADD"/>
    <w:rsid w:val="00575AA0"/>
    <w:rsid w:val="00582B0F"/>
    <w:rsid w:val="00583FB5"/>
    <w:rsid w:val="0059086A"/>
    <w:rsid w:val="0059183E"/>
    <w:rsid w:val="00592739"/>
    <w:rsid w:val="00595F17"/>
    <w:rsid w:val="00595F52"/>
    <w:rsid w:val="005971B6"/>
    <w:rsid w:val="005A2082"/>
    <w:rsid w:val="005A3250"/>
    <w:rsid w:val="005A4A80"/>
    <w:rsid w:val="005A6561"/>
    <w:rsid w:val="005B1F24"/>
    <w:rsid w:val="005B4226"/>
    <w:rsid w:val="005B442C"/>
    <w:rsid w:val="005B59B5"/>
    <w:rsid w:val="005C31EC"/>
    <w:rsid w:val="005C5760"/>
    <w:rsid w:val="005C5FB9"/>
    <w:rsid w:val="005D605B"/>
    <w:rsid w:val="005D7CF9"/>
    <w:rsid w:val="005E0FD5"/>
    <w:rsid w:val="005E1B4C"/>
    <w:rsid w:val="005E26C8"/>
    <w:rsid w:val="005E29E4"/>
    <w:rsid w:val="005E4E78"/>
    <w:rsid w:val="005E59F0"/>
    <w:rsid w:val="005E7CAB"/>
    <w:rsid w:val="00605148"/>
    <w:rsid w:val="006057C8"/>
    <w:rsid w:val="00611FE2"/>
    <w:rsid w:val="00612350"/>
    <w:rsid w:val="00620545"/>
    <w:rsid w:val="00625579"/>
    <w:rsid w:val="00626E38"/>
    <w:rsid w:val="00631F47"/>
    <w:rsid w:val="00635513"/>
    <w:rsid w:val="00637038"/>
    <w:rsid w:val="006421F0"/>
    <w:rsid w:val="0064357B"/>
    <w:rsid w:val="00650405"/>
    <w:rsid w:val="00655DC3"/>
    <w:rsid w:val="00657BA0"/>
    <w:rsid w:val="00670E45"/>
    <w:rsid w:val="0067464B"/>
    <w:rsid w:val="00675C46"/>
    <w:rsid w:val="00681FF6"/>
    <w:rsid w:val="00690D8A"/>
    <w:rsid w:val="006930B0"/>
    <w:rsid w:val="006A0879"/>
    <w:rsid w:val="006A4707"/>
    <w:rsid w:val="006A4AB5"/>
    <w:rsid w:val="006B2845"/>
    <w:rsid w:val="006C30CC"/>
    <w:rsid w:val="006C40B3"/>
    <w:rsid w:val="006C478C"/>
    <w:rsid w:val="006C4F8D"/>
    <w:rsid w:val="006C7DB3"/>
    <w:rsid w:val="006D28BC"/>
    <w:rsid w:val="006D4821"/>
    <w:rsid w:val="006E35FD"/>
    <w:rsid w:val="006E3821"/>
    <w:rsid w:val="006E4941"/>
    <w:rsid w:val="006E594A"/>
    <w:rsid w:val="006F1BAC"/>
    <w:rsid w:val="006F3F41"/>
    <w:rsid w:val="006F7004"/>
    <w:rsid w:val="007000D0"/>
    <w:rsid w:val="00703BDE"/>
    <w:rsid w:val="00711897"/>
    <w:rsid w:val="0071305C"/>
    <w:rsid w:val="00716DE4"/>
    <w:rsid w:val="00720539"/>
    <w:rsid w:val="00724A0D"/>
    <w:rsid w:val="00730AB2"/>
    <w:rsid w:val="00730C0C"/>
    <w:rsid w:val="00733B8D"/>
    <w:rsid w:val="0074473F"/>
    <w:rsid w:val="00750840"/>
    <w:rsid w:val="00753EB0"/>
    <w:rsid w:val="00757139"/>
    <w:rsid w:val="00760BBD"/>
    <w:rsid w:val="00760DA9"/>
    <w:rsid w:val="0076259F"/>
    <w:rsid w:val="00766463"/>
    <w:rsid w:val="0076752A"/>
    <w:rsid w:val="00773265"/>
    <w:rsid w:val="0077360A"/>
    <w:rsid w:val="007743A8"/>
    <w:rsid w:val="007809B0"/>
    <w:rsid w:val="00787D16"/>
    <w:rsid w:val="00792528"/>
    <w:rsid w:val="007A0AC5"/>
    <w:rsid w:val="007A2C9D"/>
    <w:rsid w:val="007A376F"/>
    <w:rsid w:val="007A4BC4"/>
    <w:rsid w:val="007B2A5D"/>
    <w:rsid w:val="007B65C6"/>
    <w:rsid w:val="007B69C2"/>
    <w:rsid w:val="007C0EEE"/>
    <w:rsid w:val="007C182C"/>
    <w:rsid w:val="007C2963"/>
    <w:rsid w:val="007E234A"/>
    <w:rsid w:val="007E40D3"/>
    <w:rsid w:val="007F21D3"/>
    <w:rsid w:val="0080343F"/>
    <w:rsid w:val="008045B5"/>
    <w:rsid w:val="00805DA0"/>
    <w:rsid w:val="00816270"/>
    <w:rsid w:val="00817857"/>
    <w:rsid w:val="0082067D"/>
    <w:rsid w:val="00820E5B"/>
    <w:rsid w:val="0082629D"/>
    <w:rsid w:val="00842FD5"/>
    <w:rsid w:val="00843BB7"/>
    <w:rsid w:val="008552EB"/>
    <w:rsid w:val="00864021"/>
    <w:rsid w:val="0088419E"/>
    <w:rsid w:val="008842CF"/>
    <w:rsid w:val="00887FCB"/>
    <w:rsid w:val="00890BD9"/>
    <w:rsid w:val="008A0F7A"/>
    <w:rsid w:val="008A1C9A"/>
    <w:rsid w:val="008A2D70"/>
    <w:rsid w:val="008B47C1"/>
    <w:rsid w:val="008C52EE"/>
    <w:rsid w:val="008C75CB"/>
    <w:rsid w:val="008D275C"/>
    <w:rsid w:val="008D50AE"/>
    <w:rsid w:val="008E2795"/>
    <w:rsid w:val="008E63FB"/>
    <w:rsid w:val="008E6798"/>
    <w:rsid w:val="008F2D56"/>
    <w:rsid w:val="008F4366"/>
    <w:rsid w:val="008F5B60"/>
    <w:rsid w:val="008F7BC5"/>
    <w:rsid w:val="00905AC9"/>
    <w:rsid w:val="00911160"/>
    <w:rsid w:val="009223C2"/>
    <w:rsid w:val="009262AA"/>
    <w:rsid w:val="00932C4E"/>
    <w:rsid w:val="00941C8A"/>
    <w:rsid w:val="00953373"/>
    <w:rsid w:val="009546D7"/>
    <w:rsid w:val="00955EBF"/>
    <w:rsid w:val="00966529"/>
    <w:rsid w:val="00973159"/>
    <w:rsid w:val="0097524D"/>
    <w:rsid w:val="00982A9B"/>
    <w:rsid w:val="0098604D"/>
    <w:rsid w:val="00997E63"/>
    <w:rsid w:val="009A7930"/>
    <w:rsid w:val="009A7F43"/>
    <w:rsid w:val="009B2BAF"/>
    <w:rsid w:val="009B705E"/>
    <w:rsid w:val="009C048E"/>
    <w:rsid w:val="009C7036"/>
    <w:rsid w:val="009D18A3"/>
    <w:rsid w:val="009D2B15"/>
    <w:rsid w:val="009D4E01"/>
    <w:rsid w:val="009D5CEA"/>
    <w:rsid w:val="009E2521"/>
    <w:rsid w:val="009E30BA"/>
    <w:rsid w:val="009E361E"/>
    <w:rsid w:val="009E5E9C"/>
    <w:rsid w:val="009E785C"/>
    <w:rsid w:val="009F5BC6"/>
    <w:rsid w:val="00A0154F"/>
    <w:rsid w:val="00A065DC"/>
    <w:rsid w:val="00A07466"/>
    <w:rsid w:val="00A11855"/>
    <w:rsid w:val="00A20699"/>
    <w:rsid w:val="00A23C2C"/>
    <w:rsid w:val="00A24179"/>
    <w:rsid w:val="00A251DD"/>
    <w:rsid w:val="00A4249A"/>
    <w:rsid w:val="00A4583A"/>
    <w:rsid w:val="00A46075"/>
    <w:rsid w:val="00A504A8"/>
    <w:rsid w:val="00A514B7"/>
    <w:rsid w:val="00A53705"/>
    <w:rsid w:val="00A55321"/>
    <w:rsid w:val="00A61FF0"/>
    <w:rsid w:val="00A62FFC"/>
    <w:rsid w:val="00A648F8"/>
    <w:rsid w:val="00A71982"/>
    <w:rsid w:val="00A73D00"/>
    <w:rsid w:val="00A82224"/>
    <w:rsid w:val="00A82EA0"/>
    <w:rsid w:val="00A907AB"/>
    <w:rsid w:val="00A949A4"/>
    <w:rsid w:val="00A96BEF"/>
    <w:rsid w:val="00AA7136"/>
    <w:rsid w:val="00AB1D90"/>
    <w:rsid w:val="00AB3158"/>
    <w:rsid w:val="00AB5DB2"/>
    <w:rsid w:val="00AB7385"/>
    <w:rsid w:val="00AC4153"/>
    <w:rsid w:val="00AE320B"/>
    <w:rsid w:val="00AE4E5B"/>
    <w:rsid w:val="00AF1FCC"/>
    <w:rsid w:val="00B00EA3"/>
    <w:rsid w:val="00B05EDA"/>
    <w:rsid w:val="00B1591E"/>
    <w:rsid w:val="00B27D3C"/>
    <w:rsid w:val="00B32463"/>
    <w:rsid w:val="00B33F1E"/>
    <w:rsid w:val="00B447EA"/>
    <w:rsid w:val="00B4594C"/>
    <w:rsid w:val="00B464E5"/>
    <w:rsid w:val="00B52030"/>
    <w:rsid w:val="00B54991"/>
    <w:rsid w:val="00B54FA7"/>
    <w:rsid w:val="00B563F9"/>
    <w:rsid w:val="00B5715B"/>
    <w:rsid w:val="00B62780"/>
    <w:rsid w:val="00B805B1"/>
    <w:rsid w:val="00B81F0A"/>
    <w:rsid w:val="00B8540C"/>
    <w:rsid w:val="00B8619D"/>
    <w:rsid w:val="00B924FD"/>
    <w:rsid w:val="00B95246"/>
    <w:rsid w:val="00B96BF8"/>
    <w:rsid w:val="00BA65BE"/>
    <w:rsid w:val="00BB51BD"/>
    <w:rsid w:val="00BC4062"/>
    <w:rsid w:val="00BC7DA3"/>
    <w:rsid w:val="00BD04E2"/>
    <w:rsid w:val="00BD1241"/>
    <w:rsid w:val="00BD20E4"/>
    <w:rsid w:val="00BD6751"/>
    <w:rsid w:val="00BE0A61"/>
    <w:rsid w:val="00BE1AFD"/>
    <w:rsid w:val="00BF4F43"/>
    <w:rsid w:val="00C03376"/>
    <w:rsid w:val="00C077C0"/>
    <w:rsid w:val="00C117F8"/>
    <w:rsid w:val="00C1373B"/>
    <w:rsid w:val="00C15678"/>
    <w:rsid w:val="00C16FDC"/>
    <w:rsid w:val="00C275B5"/>
    <w:rsid w:val="00C42A9C"/>
    <w:rsid w:val="00C431C2"/>
    <w:rsid w:val="00C45EA5"/>
    <w:rsid w:val="00C56ECA"/>
    <w:rsid w:val="00C602DB"/>
    <w:rsid w:val="00C60777"/>
    <w:rsid w:val="00C61E05"/>
    <w:rsid w:val="00C70776"/>
    <w:rsid w:val="00C7588C"/>
    <w:rsid w:val="00C8016A"/>
    <w:rsid w:val="00C8174C"/>
    <w:rsid w:val="00C83246"/>
    <w:rsid w:val="00C9019C"/>
    <w:rsid w:val="00C91989"/>
    <w:rsid w:val="00C934FE"/>
    <w:rsid w:val="00CA12EE"/>
    <w:rsid w:val="00CA34D3"/>
    <w:rsid w:val="00CC5D79"/>
    <w:rsid w:val="00CC6D18"/>
    <w:rsid w:val="00CD0177"/>
    <w:rsid w:val="00CD2C1E"/>
    <w:rsid w:val="00CD3E70"/>
    <w:rsid w:val="00CD412C"/>
    <w:rsid w:val="00CD55D7"/>
    <w:rsid w:val="00CD7F61"/>
    <w:rsid w:val="00CE0C6E"/>
    <w:rsid w:val="00CE2FBE"/>
    <w:rsid w:val="00CE5924"/>
    <w:rsid w:val="00D04321"/>
    <w:rsid w:val="00D13932"/>
    <w:rsid w:val="00D223BC"/>
    <w:rsid w:val="00D24079"/>
    <w:rsid w:val="00D31FB6"/>
    <w:rsid w:val="00D3611F"/>
    <w:rsid w:val="00D36860"/>
    <w:rsid w:val="00D42094"/>
    <w:rsid w:val="00D43F28"/>
    <w:rsid w:val="00D46A4E"/>
    <w:rsid w:val="00D546DF"/>
    <w:rsid w:val="00D57897"/>
    <w:rsid w:val="00D57A9E"/>
    <w:rsid w:val="00D61382"/>
    <w:rsid w:val="00D61432"/>
    <w:rsid w:val="00D6548B"/>
    <w:rsid w:val="00D67095"/>
    <w:rsid w:val="00D71245"/>
    <w:rsid w:val="00D87F20"/>
    <w:rsid w:val="00D92254"/>
    <w:rsid w:val="00D92C0E"/>
    <w:rsid w:val="00D93115"/>
    <w:rsid w:val="00D96AEC"/>
    <w:rsid w:val="00D96F24"/>
    <w:rsid w:val="00D9739F"/>
    <w:rsid w:val="00DA5C9C"/>
    <w:rsid w:val="00DB447D"/>
    <w:rsid w:val="00DB66DE"/>
    <w:rsid w:val="00DD6B01"/>
    <w:rsid w:val="00DE12F0"/>
    <w:rsid w:val="00DE4649"/>
    <w:rsid w:val="00E0605C"/>
    <w:rsid w:val="00E07D79"/>
    <w:rsid w:val="00E1107D"/>
    <w:rsid w:val="00E144A0"/>
    <w:rsid w:val="00E14DE8"/>
    <w:rsid w:val="00E21766"/>
    <w:rsid w:val="00E21FF7"/>
    <w:rsid w:val="00E246AD"/>
    <w:rsid w:val="00E33341"/>
    <w:rsid w:val="00E3451D"/>
    <w:rsid w:val="00E36F8D"/>
    <w:rsid w:val="00E3796E"/>
    <w:rsid w:val="00E43C7F"/>
    <w:rsid w:val="00E44325"/>
    <w:rsid w:val="00E4594B"/>
    <w:rsid w:val="00E52C32"/>
    <w:rsid w:val="00E605E5"/>
    <w:rsid w:val="00E60CCC"/>
    <w:rsid w:val="00E62F09"/>
    <w:rsid w:val="00E63DE1"/>
    <w:rsid w:val="00E64A54"/>
    <w:rsid w:val="00E77DBD"/>
    <w:rsid w:val="00E83515"/>
    <w:rsid w:val="00E845D7"/>
    <w:rsid w:val="00E850B3"/>
    <w:rsid w:val="00E873DE"/>
    <w:rsid w:val="00E91625"/>
    <w:rsid w:val="00E9284A"/>
    <w:rsid w:val="00E92B23"/>
    <w:rsid w:val="00E94010"/>
    <w:rsid w:val="00E94C4B"/>
    <w:rsid w:val="00E978BC"/>
    <w:rsid w:val="00EA1629"/>
    <w:rsid w:val="00EA1F21"/>
    <w:rsid w:val="00EB00C7"/>
    <w:rsid w:val="00EB2F3E"/>
    <w:rsid w:val="00EC1674"/>
    <w:rsid w:val="00EC4591"/>
    <w:rsid w:val="00EC59E5"/>
    <w:rsid w:val="00EC71E7"/>
    <w:rsid w:val="00ED1219"/>
    <w:rsid w:val="00ED24A2"/>
    <w:rsid w:val="00ED25F0"/>
    <w:rsid w:val="00ED4D85"/>
    <w:rsid w:val="00EE262C"/>
    <w:rsid w:val="00EF55AC"/>
    <w:rsid w:val="00EF7D58"/>
    <w:rsid w:val="00F0734C"/>
    <w:rsid w:val="00F11A19"/>
    <w:rsid w:val="00F16C19"/>
    <w:rsid w:val="00F20914"/>
    <w:rsid w:val="00F25A84"/>
    <w:rsid w:val="00F26944"/>
    <w:rsid w:val="00F3139F"/>
    <w:rsid w:val="00F33CFD"/>
    <w:rsid w:val="00F42465"/>
    <w:rsid w:val="00F463F6"/>
    <w:rsid w:val="00F50129"/>
    <w:rsid w:val="00F51138"/>
    <w:rsid w:val="00F54711"/>
    <w:rsid w:val="00F568E1"/>
    <w:rsid w:val="00F56B24"/>
    <w:rsid w:val="00F60984"/>
    <w:rsid w:val="00F64D0D"/>
    <w:rsid w:val="00F66E0B"/>
    <w:rsid w:val="00F76267"/>
    <w:rsid w:val="00F927CD"/>
    <w:rsid w:val="00F93471"/>
    <w:rsid w:val="00F97759"/>
    <w:rsid w:val="00FA046B"/>
    <w:rsid w:val="00FA446B"/>
    <w:rsid w:val="00FA5124"/>
    <w:rsid w:val="00FB39FE"/>
    <w:rsid w:val="00FB60EB"/>
    <w:rsid w:val="00FC1FBD"/>
    <w:rsid w:val="00FC34DF"/>
    <w:rsid w:val="00FD0139"/>
    <w:rsid w:val="00FD0A19"/>
    <w:rsid w:val="00FD36DD"/>
    <w:rsid w:val="00FD673B"/>
    <w:rsid w:val="00FD7175"/>
    <w:rsid w:val="00FE13ED"/>
    <w:rsid w:val="00FE1862"/>
    <w:rsid w:val="00FE5833"/>
    <w:rsid w:val="00FE6BEC"/>
    <w:rsid w:val="00FE7771"/>
    <w:rsid w:val="00FE7A3A"/>
    <w:rsid w:val="00FF17A2"/>
    <w:rsid w:val="00FF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03AAB7"/>
  <w15:chartTrackingRefBased/>
  <w15:docId w15:val="{D843D5C0-1B28-420B-A793-E916CA6B0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7C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5E7CA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E7C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5E7CAB"/>
    <w:rPr>
      <w:sz w:val="18"/>
      <w:szCs w:val="18"/>
    </w:rPr>
  </w:style>
  <w:style w:type="table" w:styleId="TableGrid">
    <w:name w:val="Table Grid"/>
    <w:basedOn w:val="TableNormal"/>
    <w:uiPriority w:val="59"/>
    <w:rsid w:val="005E7CA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">
    <w:name w:val="三号黑体"/>
    <w:uiPriority w:val="1"/>
    <w:rsid w:val="005E7CAB"/>
    <w:rPr>
      <w:rFonts w:eastAsia="SimHei"/>
      <w:sz w:val="32"/>
    </w:rPr>
  </w:style>
  <w:style w:type="paragraph" w:styleId="ListParagraph">
    <w:name w:val="List Paragraph"/>
    <w:basedOn w:val="Normal"/>
    <w:uiPriority w:val="34"/>
    <w:qFormat/>
    <w:rsid w:val="002874CC"/>
    <w:pPr>
      <w:adjustRightInd w:val="0"/>
      <w:spacing w:line="310" w:lineRule="exact"/>
      <w:ind w:firstLineChars="200" w:firstLine="420"/>
    </w:pPr>
    <w:rPr>
      <w:rFonts w:ascii="Times New Roman" w:hAnsi="Times New Roman"/>
      <w:szCs w:val="21"/>
    </w:rPr>
  </w:style>
  <w:style w:type="paragraph" w:styleId="PlainText">
    <w:name w:val="Plain Text"/>
    <w:basedOn w:val="Normal"/>
    <w:link w:val="PlainTextChar"/>
    <w:rsid w:val="00C8016A"/>
    <w:rPr>
      <w:rFonts w:ascii="SimSun" w:hAnsi="Courier New" w:cs="SimSun"/>
      <w:szCs w:val="21"/>
    </w:rPr>
  </w:style>
  <w:style w:type="character" w:customStyle="1" w:styleId="PlainTextChar">
    <w:name w:val="Plain Text Char"/>
    <w:link w:val="PlainText"/>
    <w:rsid w:val="00C8016A"/>
    <w:rPr>
      <w:rFonts w:ascii="SimSun" w:hAnsi="Courier New" w:cs="SimSun"/>
      <w:kern w:val="2"/>
      <w:sz w:val="21"/>
      <w:szCs w:val="21"/>
    </w:rPr>
  </w:style>
  <w:style w:type="character" w:styleId="CommentReference">
    <w:name w:val="annotation reference"/>
    <w:uiPriority w:val="99"/>
    <w:semiHidden/>
    <w:unhideWhenUsed/>
    <w:rsid w:val="00C8016A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016A"/>
    <w:pPr>
      <w:adjustRightInd w:val="0"/>
      <w:spacing w:line="310" w:lineRule="exact"/>
      <w:jc w:val="left"/>
    </w:pPr>
    <w:rPr>
      <w:rFonts w:ascii="Times New Roman" w:hAnsi="Times New Roman"/>
      <w:szCs w:val="21"/>
    </w:rPr>
  </w:style>
  <w:style w:type="character" w:customStyle="1" w:styleId="CommentTextChar">
    <w:name w:val="Comment Text Char"/>
    <w:link w:val="CommentText"/>
    <w:uiPriority w:val="99"/>
    <w:semiHidden/>
    <w:rsid w:val="00C8016A"/>
    <w:rPr>
      <w:rFonts w:ascii="Times New Roman" w:hAnsi="Times New Roman"/>
      <w:kern w:val="2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016A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8016A"/>
    <w:rPr>
      <w:kern w:val="2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54FA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54F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120</Words>
  <Characters>687</Characters>
  <Application>Microsoft Office Word</Application>
  <DocSecurity>0</DocSecurity>
  <Lines>5</Lines>
  <Paragraphs>1</Paragraphs>
  <ScaleCrop>false</ScaleCrop>
  <Company>P R C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fan li</cp:lastModifiedBy>
  <cp:revision>5</cp:revision>
  <cp:lastPrinted>2019-08-29T02:11:00Z</cp:lastPrinted>
  <dcterms:created xsi:type="dcterms:W3CDTF">2025-01-09T08:35:00Z</dcterms:created>
  <dcterms:modified xsi:type="dcterms:W3CDTF">2025-02-06T05:36:00Z</dcterms:modified>
</cp:coreProperties>
</file>